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7ED1" w:rsidRDefault="00127ED1" w:rsidP="00127ED1">
      <w:pPr>
        <w:keepNext/>
        <w:spacing w:before="240" w:after="60" w:line="240" w:lineRule="auto"/>
        <w:ind w:left="936" w:right="468"/>
        <w:jc w:val="center"/>
        <w:outlineLvl w:val="3"/>
        <w:rPr>
          <w:rFonts w:eastAsia="Times New Roman" w:cs="Times New Roman"/>
          <w:sz w:val="20"/>
          <w:szCs w:val="20"/>
          <w:u w:val="single"/>
          <w:lang w:eastAsia="ru-RU"/>
        </w:rPr>
      </w:pPr>
      <w:r w:rsidRPr="008B61D8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CF0C92B" wp14:editId="6C627912">
                <wp:simplePos x="0" y="0"/>
                <wp:positionH relativeFrom="margin">
                  <wp:posOffset>2882265</wp:posOffset>
                </wp:positionH>
                <wp:positionV relativeFrom="paragraph">
                  <wp:posOffset>70485</wp:posOffset>
                </wp:positionV>
                <wp:extent cx="3409315" cy="906780"/>
                <wp:effectExtent l="0" t="0" r="635" b="7620"/>
                <wp:wrapNone/>
                <wp:docPr id="4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09315" cy="9067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27ED1" w:rsidRPr="008B61D8" w:rsidRDefault="005D09DB" w:rsidP="00127ED1">
                            <w:pPr>
                              <w:tabs>
                                <w:tab w:val="right" w:pos="9639"/>
                              </w:tabs>
                              <w:spacing w:after="0" w:line="276" w:lineRule="auto"/>
                              <w:ind w:left="993" w:right="-284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 xml:space="preserve"> Д</w:t>
                            </w:r>
                            <w:r w:rsidR="00127ED1" w:rsidRPr="008B61D8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 xml:space="preserve">иректору </w:t>
                            </w:r>
                          </w:p>
                          <w:p w:rsidR="00127ED1" w:rsidRPr="008B61D8" w:rsidRDefault="005D09DB" w:rsidP="00127ED1">
                            <w:pPr>
                              <w:tabs>
                                <w:tab w:val="right" w:pos="9639"/>
                              </w:tabs>
                              <w:spacing w:after="0" w:line="276" w:lineRule="auto"/>
                              <w:ind w:left="2127" w:right="-284" w:hanging="1134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ООО «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Завьяловские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 xml:space="preserve"> теплосети</w:t>
                            </w:r>
                            <w:r w:rsidR="00127ED1" w:rsidRPr="008B61D8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»</w:t>
                            </w:r>
                          </w:p>
                          <w:p w:rsidR="00127ED1" w:rsidRPr="008B61D8" w:rsidRDefault="005D09DB" w:rsidP="00127ED1">
                            <w:pPr>
                              <w:tabs>
                                <w:tab w:val="right" w:pos="9639"/>
                              </w:tabs>
                              <w:spacing w:after="0" w:line="276" w:lineRule="auto"/>
                              <w:ind w:left="2127" w:right="-284" w:hanging="1134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А.А. Золотареву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CF0C92B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226.95pt;margin-top:5.55pt;width:268.45pt;height:71.4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" stroked="f">
                <v:textbox>
                  <w:txbxContent>
                    <w:p w:rsidR="00127ED1" w:rsidRPr="008B61D8" w:rsidRDefault="005D09DB" w:rsidP="00127ED1">
                      <w:pPr>
                        <w:tabs>
                          <w:tab w:val="right" w:pos="9639"/>
                        </w:tabs>
                        <w:spacing w:after="0" w:line="276" w:lineRule="auto"/>
                        <w:ind w:left="993" w:right="-284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 xml:space="preserve"> Д</w:t>
                      </w:r>
                      <w:r w:rsidR="00127ED1" w:rsidRPr="008B61D8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 xml:space="preserve">иректору </w:t>
                      </w:r>
                    </w:p>
                    <w:p w:rsidR="00127ED1" w:rsidRPr="008B61D8" w:rsidRDefault="005D09DB" w:rsidP="00127ED1">
                      <w:pPr>
                        <w:tabs>
                          <w:tab w:val="right" w:pos="9639"/>
                        </w:tabs>
                        <w:spacing w:after="0" w:line="276" w:lineRule="auto"/>
                        <w:ind w:left="2127" w:right="-284" w:hanging="1134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ООО «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Завьяловские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 xml:space="preserve"> теплосети</w:t>
                      </w:r>
                      <w:r w:rsidR="00127ED1" w:rsidRPr="008B61D8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»</w:t>
                      </w:r>
                    </w:p>
                    <w:p w:rsidR="00127ED1" w:rsidRPr="008B61D8" w:rsidRDefault="005D09DB" w:rsidP="00127ED1">
                      <w:pPr>
                        <w:tabs>
                          <w:tab w:val="right" w:pos="9639"/>
                        </w:tabs>
                        <w:spacing w:after="0" w:line="276" w:lineRule="auto"/>
                        <w:ind w:left="2127" w:right="-284" w:hanging="1134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А.А. Золотареву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8B61D8">
        <w:rPr>
          <w:rFonts w:ascii="Times New Roman" w:hAnsi="Times New Roman" w:cs="Times New Roman"/>
          <w:b/>
          <w:noProof/>
          <w:szCs w:val="28"/>
          <w:u w:val="single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8CB8A86" wp14:editId="538DE835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3403600" cy="956734"/>
                <wp:effectExtent l="0" t="0" r="6350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03600" cy="95673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27ED1" w:rsidRPr="008B61D8" w:rsidRDefault="00127ED1" w:rsidP="00127ED1">
                            <w:pPr>
                              <w:spacing w:after="0" w:line="240" w:lineRule="auto"/>
                              <w:ind w:right="595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CB8A86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7" type="#_x0000_t202" style="position:absolute;left:0;text-align:left;margin-left:0;margin-top:0;width:268pt;height:75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" stroked="f">
                <v:textbox>
                  <w:txbxContent>
                    <w:p w:rsidR="00127ED1" w:rsidRPr="008B61D8" w:rsidRDefault="00127ED1" w:rsidP="00127ED1">
                      <w:pPr>
                        <w:spacing w:after="0" w:line="240" w:lineRule="auto"/>
                        <w:ind w:right="595"/>
                        <w:jc w:val="both"/>
                        <w:rPr>
                          <w:rFonts w:ascii="Times New Roman" w:hAnsi="Times New Roman" w:cs="Times New Roman"/>
                          <w:b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127ED1" w:rsidRDefault="00127ED1" w:rsidP="00127ED1">
      <w:pPr>
        <w:keepNext/>
        <w:spacing w:before="240" w:after="60" w:line="240" w:lineRule="auto"/>
        <w:ind w:left="936" w:right="468"/>
        <w:jc w:val="center"/>
        <w:outlineLvl w:val="3"/>
        <w:rPr>
          <w:rFonts w:eastAsia="Times New Roman" w:cs="Times New Roman"/>
          <w:sz w:val="20"/>
          <w:szCs w:val="20"/>
          <w:u w:val="single"/>
          <w:lang w:eastAsia="ru-RU"/>
        </w:rPr>
      </w:pPr>
    </w:p>
    <w:p w:rsidR="00127ED1" w:rsidRDefault="00127ED1" w:rsidP="00127ED1">
      <w:pPr>
        <w:keepNext/>
        <w:spacing w:before="240" w:after="60" w:line="240" w:lineRule="auto"/>
        <w:ind w:left="936" w:right="468"/>
        <w:jc w:val="center"/>
        <w:outlineLvl w:val="3"/>
        <w:rPr>
          <w:rFonts w:eastAsia="Times New Roman" w:cs="Times New Roman"/>
          <w:sz w:val="20"/>
          <w:szCs w:val="20"/>
          <w:u w:val="single"/>
          <w:lang w:eastAsia="ru-RU"/>
        </w:rPr>
      </w:pPr>
    </w:p>
    <w:p w:rsidR="00127ED1" w:rsidRPr="005F289C" w:rsidRDefault="00127ED1" w:rsidP="00127ED1">
      <w:pPr>
        <w:keepNext/>
        <w:spacing w:before="240" w:after="60" w:line="240" w:lineRule="auto"/>
        <w:ind w:left="936" w:right="468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27ED1" w:rsidRPr="008B61D8" w:rsidRDefault="005D09DB" w:rsidP="00127ED1">
      <w:pPr>
        <w:autoSpaceDE w:val="0"/>
        <w:autoSpaceDN w:val="0"/>
        <w:adjustRightInd w:val="0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Уважаемый Андрей Анатольевич</w:t>
      </w:r>
      <w:r w:rsidR="00127ED1" w:rsidRPr="008B61D8">
        <w:rPr>
          <w:rFonts w:ascii="Times New Roman" w:hAnsi="Times New Roman" w:cs="Times New Roman"/>
          <w:b/>
          <w:sz w:val="28"/>
          <w:szCs w:val="28"/>
        </w:rPr>
        <w:t>!</w:t>
      </w:r>
    </w:p>
    <w:p w:rsidR="00127ED1" w:rsidRPr="00C405E9" w:rsidRDefault="00127ED1" w:rsidP="00127ED1">
      <w:pPr>
        <w:keepNext/>
        <w:pBdr>
          <w:bottom w:val="single" w:sz="12" w:space="1" w:color="auto"/>
        </w:pBdr>
        <w:spacing w:before="240" w:after="60" w:line="240" w:lineRule="auto"/>
        <w:ind w:firstLine="720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405E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 целью подключения строящегося (реконструируемого) или построенного, но не подключенного к тепловой сети объекта и заключения договора о подключении к тепловым сетям</w:t>
      </w:r>
    </w:p>
    <w:p w:rsidR="00127ED1" w:rsidRPr="005F289C" w:rsidRDefault="00127ED1" w:rsidP="00127E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289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</w:t>
      </w:r>
    </w:p>
    <w:p w:rsidR="00127ED1" w:rsidRPr="005F289C" w:rsidRDefault="00127ED1" w:rsidP="00127ED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  <w:r w:rsidRPr="005F289C">
        <w:rPr>
          <w:rFonts w:ascii="Times New Roman" w:eastAsia="Times New Roman" w:hAnsi="Times New Roman" w:cs="Times New Roman"/>
          <w:sz w:val="16"/>
          <w:szCs w:val="16"/>
          <w:lang w:eastAsia="ru-RU"/>
        </w:rPr>
        <w:t>(Реквизиты заказчика (для юридических лиц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 w:rsidRPr="005F289C">
        <w:rPr>
          <w:rFonts w:ascii="Times New Roman" w:eastAsia="Times New Roman" w:hAnsi="Times New Roman" w:cs="Times New Roman"/>
          <w:sz w:val="16"/>
          <w:szCs w:val="16"/>
          <w:lang w:eastAsia="ru-RU"/>
        </w:rPr>
        <w:t>-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 w:rsidRPr="005F289C">
        <w:rPr>
          <w:rFonts w:ascii="Times New Roman" w:eastAsia="Times New Roman" w:hAnsi="Times New Roman" w:cs="Times New Roman"/>
          <w:sz w:val="16"/>
          <w:szCs w:val="16"/>
          <w:lang w:eastAsia="ru-RU"/>
        </w:rPr>
        <w:t>полное наименование и номер записи в Едином государственном реестре юридических лиц, для индивидуальных предпринимателей – ФИО, номер записи в Едином государственном реестре индивидуальных предпринимателей и дата ее внесения в реестр, для физических лиц – имя, отчество, серия, номер и дата выдачи основного документа, удостоверяющего личность, почтовый адрес, и иные способы обмена информацией – телефоны, факс, адрес электронной почты);</w:t>
      </w:r>
    </w:p>
    <w:p w:rsidR="00127ED1" w:rsidRDefault="00127ED1" w:rsidP="00127ED1">
      <w:pPr>
        <w:keepNext/>
        <w:tabs>
          <w:tab w:val="left" w:pos="0"/>
        </w:tabs>
        <w:spacing w:before="120" w:after="0" w:line="240" w:lineRule="auto"/>
        <w:jc w:val="both"/>
        <w:outlineLvl w:val="3"/>
        <w:rPr>
          <w:rFonts w:ascii="Times New Roman" w:eastAsia="Times New Roman" w:hAnsi="Times New Roman" w:cs="Times New Roman"/>
          <w:bCs/>
          <w:lang w:eastAsia="ru-RU"/>
        </w:rPr>
      </w:pPr>
      <w:r w:rsidRPr="00C405E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просит заключить договор о подключении к сети теплоснабжения объекта (увеличения разрешенной к использованию тепловой нагрузки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) и выдать условия подключения </w:t>
      </w:r>
      <w:r w:rsidRPr="00C405E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 сетям теплоснабжения, принадлежащего заказчику объекта на основании:</w:t>
      </w:r>
      <w:r w:rsidRPr="005F289C">
        <w:rPr>
          <w:rFonts w:ascii="Times New Roman" w:eastAsia="Times New Roman" w:hAnsi="Times New Roman" w:cs="Times New Roman"/>
          <w:bCs/>
          <w:lang w:eastAsia="ru-RU"/>
        </w:rPr>
        <w:t xml:space="preserve"> </w:t>
      </w:r>
    </w:p>
    <w:p w:rsidR="00127ED1" w:rsidRPr="005F289C" w:rsidRDefault="00127ED1" w:rsidP="00127ED1">
      <w:pPr>
        <w:keepNext/>
        <w:tabs>
          <w:tab w:val="left" w:pos="0"/>
        </w:tabs>
        <w:spacing w:after="60" w:line="240" w:lineRule="auto"/>
        <w:jc w:val="center"/>
        <w:outlineLvl w:val="3"/>
        <w:rPr>
          <w:rFonts w:ascii="Times New Roman" w:eastAsia="Times New Roman" w:hAnsi="Times New Roman" w:cs="Times New Roman"/>
          <w:bCs/>
          <w:lang w:eastAsia="ru-RU"/>
        </w:rPr>
      </w:pPr>
      <w:r w:rsidRPr="005F289C">
        <w:rPr>
          <w:rFonts w:ascii="Times New Roman" w:eastAsia="Times New Roman" w:hAnsi="Times New Roman" w:cs="Times New Roman"/>
          <w:bCs/>
          <w:lang w:eastAsia="ru-RU"/>
        </w:rPr>
        <w:t>____________________________________________________________________________</w:t>
      </w:r>
      <w:r w:rsidRPr="005F289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___________________________________________________________________________________________________________________________________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______________________________________________ </w:t>
      </w:r>
      <w:r w:rsidRPr="005F289C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>(подробно: правовые основания владения и (или) пользования земельным участком, на котором располагается строящийся (реконструируемый) объект), и (или) владения и (или) пользования подключаемым объектом</w:t>
      </w:r>
      <w:r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>)</w:t>
      </w:r>
    </w:p>
    <w:p w:rsidR="00127ED1" w:rsidRPr="005F289C" w:rsidRDefault="00127ED1" w:rsidP="00127ED1">
      <w:pPr>
        <w:tabs>
          <w:tab w:val="center" w:pos="4677"/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127ED1" w:rsidRPr="005F289C" w:rsidRDefault="00127ED1" w:rsidP="00127ED1">
      <w:pPr>
        <w:pBdr>
          <w:bottom w:val="single" w:sz="12" w:space="1" w:color="auto"/>
        </w:pBdr>
        <w:tabs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05E9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расположенного по адресу: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F289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</w:t>
      </w:r>
      <w:r w:rsidR="0072443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</w:t>
      </w:r>
    </w:p>
    <w:p w:rsidR="00127ED1" w:rsidRPr="005F289C" w:rsidRDefault="00127ED1" w:rsidP="00127ED1">
      <w:pPr>
        <w:pBdr>
          <w:bottom w:val="single" w:sz="12" w:space="1" w:color="auto"/>
        </w:pBdr>
        <w:tabs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289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127ED1" w:rsidRPr="005F289C" w:rsidRDefault="00127ED1" w:rsidP="00127ED1">
      <w:pPr>
        <w:pBdr>
          <w:bottom w:val="single" w:sz="12" w:space="1" w:color="auto"/>
        </w:pBdr>
        <w:tabs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289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127ED1" w:rsidRPr="005F289C" w:rsidRDefault="00127ED1" w:rsidP="00127ED1">
      <w:pPr>
        <w:pBdr>
          <w:bottom w:val="single" w:sz="12" w:space="1" w:color="auto"/>
        </w:pBdr>
        <w:tabs>
          <w:tab w:val="center" w:pos="4677"/>
          <w:tab w:val="right" w:pos="935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5F289C">
        <w:rPr>
          <w:rFonts w:ascii="Times New Roman" w:eastAsia="Times New Roman" w:hAnsi="Times New Roman" w:cs="Times New Roman"/>
          <w:sz w:val="18"/>
          <w:szCs w:val="18"/>
          <w:lang w:eastAsia="ru-RU"/>
        </w:rPr>
        <w:t>(адрес или место расположения объекта, кадастровый номер земельного участка)</w:t>
      </w:r>
    </w:p>
    <w:p w:rsidR="00127ED1" w:rsidRPr="005F289C" w:rsidRDefault="00127ED1" w:rsidP="00127ED1">
      <w:pPr>
        <w:pBdr>
          <w:bottom w:val="single" w:sz="12" w:space="1" w:color="auto"/>
        </w:pBdr>
        <w:tabs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127ED1" w:rsidRPr="005F289C" w:rsidRDefault="00127ED1" w:rsidP="00127ED1">
      <w:pPr>
        <w:tabs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127ED1" w:rsidRPr="005F289C" w:rsidRDefault="00127ED1" w:rsidP="00127ED1">
      <w:pPr>
        <w:tabs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05E9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Характеристика и назначение объекта:</w:t>
      </w:r>
      <w:r w:rsidRPr="005F28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_____________________________________________________________________________</w:t>
      </w:r>
    </w:p>
    <w:p w:rsidR="00127ED1" w:rsidRDefault="00127ED1" w:rsidP="00127ED1">
      <w:pPr>
        <w:tabs>
          <w:tab w:val="center" w:pos="4677"/>
          <w:tab w:val="right" w:pos="935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5F289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  <w:r w:rsidR="007244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___________________________ </w:t>
      </w:r>
      <w:r w:rsidRPr="005F289C">
        <w:rPr>
          <w:rFonts w:ascii="Times New Roman" w:eastAsia="Times New Roman" w:hAnsi="Times New Roman" w:cs="Times New Roman"/>
          <w:sz w:val="18"/>
          <w:szCs w:val="18"/>
          <w:lang w:eastAsia="ru-RU"/>
        </w:rPr>
        <w:t>(краткая характеристика, назначение или предполагаемое использование объекта, отдельных зданий, сооружений, помещений в составе объекта, этажность)</w:t>
      </w:r>
    </w:p>
    <w:p w:rsidR="00127ED1" w:rsidRDefault="00127ED1" w:rsidP="00127ED1">
      <w:pPr>
        <w:tabs>
          <w:tab w:val="center" w:pos="4677"/>
          <w:tab w:val="right" w:pos="935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72443A" w:rsidRDefault="0072443A" w:rsidP="00127ED1">
      <w:pPr>
        <w:tabs>
          <w:tab w:val="center" w:pos="4677"/>
          <w:tab w:val="right" w:pos="935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72443A" w:rsidRDefault="0072443A" w:rsidP="00127ED1">
      <w:pPr>
        <w:tabs>
          <w:tab w:val="center" w:pos="4677"/>
          <w:tab w:val="right" w:pos="935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72443A" w:rsidRDefault="0072443A" w:rsidP="00127ED1">
      <w:pPr>
        <w:tabs>
          <w:tab w:val="center" w:pos="4677"/>
          <w:tab w:val="right" w:pos="935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72443A" w:rsidRDefault="0072443A" w:rsidP="00127ED1">
      <w:pPr>
        <w:tabs>
          <w:tab w:val="center" w:pos="4677"/>
          <w:tab w:val="right" w:pos="935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72443A" w:rsidRDefault="0072443A" w:rsidP="00127ED1">
      <w:pPr>
        <w:tabs>
          <w:tab w:val="center" w:pos="4677"/>
          <w:tab w:val="right" w:pos="935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B25C1" w:rsidRDefault="005B25C1" w:rsidP="00127ED1">
      <w:pPr>
        <w:tabs>
          <w:tab w:val="center" w:pos="4677"/>
          <w:tab w:val="right" w:pos="935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B25C1" w:rsidRDefault="005B25C1" w:rsidP="00127ED1">
      <w:pPr>
        <w:tabs>
          <w:tab w:val="center" w:pos="4677"/>
          <w:tab w:val="right" w:pos="935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B25C1" w:rsidRDefault="005B25C1" w:rsidP="00127ED1">
      <w:pPr>
        <w:tabs>
          <w:tab w:val="center" w:pos="4677"/>
          <w:tab w:val="right" w:pos="935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B25C1" w:rsidRDefault="005B25C1" w:rsidP="00127ED1">
      <w:pPr>
        <w:tabs>
          <w:tab w:val="center" w:pos="4677"/>
          <w:tab w:val="right" w:pos="935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B25C1" w:rsidRDefault="005B25C1" w:rsidP="00127ED1">
      <w:pPr>
        <w:tabs>
          <w:tab w:val="center" w:pos="4677"/>
          <w:tab w:val="right" w:pos="935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bookmarkStart w:id="0" w:name="_GoBack"/>
      <w:bookmarkEnd w:id="0"/>
    </w:p>
    <w:p w:rsidR="00127ED1" w:rsidRPr="005F289C" w:rsidRDefault="00127ED1" w:rsidP="00127ED1">
      <w:pPr>
        <w:tabs>
          <w:tab w:val="center" w:pos="4677"/>
          <w:tab w:val="right" w:pos="935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127ED1" w:rsidRDefault="00127ED1" w:rsidP="00127ED1">
      <w:pPr>
        <w:tabs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05E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Подключаемая тепловая нагрузка объекта в точке подключения:</w:t>
      </w:r>
    </w:p>
    <w:p w:rsidR="00127ED1" w:rsidRDefault="00127ED1" w:rsidP="00127ED1">
      <w:pPr>
        <w:tabs>
          <w:tab w:val="center" w:pos="4677"/>
          <w:tab w:val="right" w:pos="935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_______</w:t>
      </w:r>
      <w:r w:rsidRPr="005F289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</w:t>
      </w:r>
      <w:r w:rsidR="0072443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</w:t>
      </w:r>
      <w:r w:rsidRPr="005F28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F289C">
        <w:rPr>
          <w:rFonts w:ascii="Times New Roman" w:eastAsia="Times New Roman" w:hAnsi="Times New Roman" w:cs="Times New Roman"/>
          <w:sz w:val="18"/>
          <w:szCs w:val="18"/>
          <w:lang w:eastAsia="ru-RU"/>
        </w:rPr>
        <w:t>(указать: новая или дополнительная)</w:t>
      </w:r>
    </w:p>
    <w:p w:rsidR="00127ED1" w:rsidRDefault="00127ED1" w:rsidP="00127ED1">
      <w:pPr>
        <w:tabs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tbl>
      <w:tblPr>
        <w:tblW w:w="9998" w:type="dxa"/>
        <w:tblInd w:w="-431" w:type="dxa"/>
        <w:tblLook w:val="04A0" w:firstRow="1" w:lastRow="0" w:firstColumn="1" w:lastColumn="0" w:noHBand="0" w:noVBand="1"/>
      </w:tblPr>
      <w:tblGrid>
        <w:gridCol w:w="2694"/>
        <w:gridCol w:w="1843"/>
        <w:gridCol w:w="1864"/>
        <w:gridCol w:w="1963"/>
        <w:gridCol w:w="1634"/>
      </w:tblGrid>
      <w:tr w:rsidR="00127ED1" w:rsidRPr="005F289C" w:rsidTr="00077757">
        <w:trPr>
          <w:trHeight w:val="300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1" w:rsidRPr="005F289C" w:rsidRDefault="00127ED1" w:rsidP="000777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28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37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27ED1" w:rsidRPr="005F289C" w:rsidRDefault="00127ED1" w:rsidP="000777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28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Тепловая энергия Гкал/ч</w:t>
            </w:r>
          </w:p>
        </w:tc>
        <w:tc>
          <w:tcPr>
            <w:tcW w:w="35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27ED1" w:rsidRPr="005F289C" w:rsidRDefault="00127ED1" w:rsidP="000777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28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Теплоноситель м3/ч (пар, </w:t>
            </w:r>
            <w:proofErr w:type="spellStart"/>
            <w:r w:rsidRPr="005F28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тн</w:t>
            </w:r>
            <w:proofErr w:type="spellEnd"/>
            <w:r w:rsidRPr="005F28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/час)</w:t>
            </w:r>
          </w:p>
        </w:tc>
      </w:tr>
      <w:tr w:rsidR="00127ED1" w:rsidRPr="005F289C" w:rsidTr="00077757">
        <w:trPr>
          <w:trHeight w:val="300"/>
        </w:trPr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ED1" w:rsidRPr="005F289C" w:rsidRDefault="00127ED1" w:rsidP="000777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1" w:rsidRPr="005F289C" w:rsidRDefault="00127ED1" w:rsidP="000777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28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Максимальная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1" w:rsidRPr="005F289C" w:rsidRDefault="00127ED1" w:rsidP="000777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28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Средняя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1" w:rsidRPr="005F289C" w:rsidRDefault="00127ED1" w:rsidP="000777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28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Максимальная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1" w:rsidRPr="005F289C" w:rsidRDefault="00127ED1" w:rsidP="000777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28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Средняя</w:t>
            </w:r>
          </w:p>
        </w:tc>
      </w:tr>
      <w:tr w:rsidR="00127ED1" w:rsidRPr="005F289C" w:rsidTr="00077757">
        <w:trPr>
          <w:trHeight w:val="37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ED1" w:rsidRPr="005F289C" w:rsidRDefault="00127ED1" w:rsidP="000777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28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Отопление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1" w:rsidRPr="005F289C" w:rsidRDefault="00127ED1" w:rsidP="000777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28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1" w:rsidRPr="005F289C" w:rsidRDefault="00127ED1" w:rsidP="000777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28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1" w:rsidRPr="005F289C" w:rsidRDefault="00127ED1" w:rsidP="000777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28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1" w:rsidRPr="005F289C" w:rsidRDefault="00127ED1" w:rsidP="000777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28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27ED1" w:rsidRPr="005F289C" w:rsidTr="00077757">
        <w:trPr>
          <w:trHeight w:val="37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ED1" w:rsidRPr="005F289C" w:rsidRDefault="00127ED1" w:rsidP="000777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28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Вентиляция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1" w:rsidRPr="005F289C" w:rsidRDefault="00127ED1" w:rsidP="000777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28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1" w:rsidRPr="005F289C" w:rsidRDefault="00127ED1" w:rsidP="000777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28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1" w:rsidRPr="005F289C" w:rsidRDefault="00127ED1" w:rsidP="000777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28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1" w:rsidRPr="005F289C" w:rsidRDefault="00127ED1" w:rsidP="000777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28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27ED1" w:rsidRPr="005F289C" w:rsidTr="00077757">
        <w:trPr>
          <w:trHeight w:val="37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ED1" w:rsidRPr="005F289C" w:rsidRDefault="00127ED1" w:rsidP="000777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28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Кондиционирование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1" w:rsidRPr="005F289C" w:rsidRDefault="00127ED1" w:rsidP="000777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28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1" w:rsidRPr="005F289C" w:rsidRDefault="00127ED1" w:rsidP="000777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28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1" w:rsidRPr="005F289C" w:rsidRDefault="00127ED1" w:rsidP="000777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28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1" w:rsidRPr="005F289C" w:rsidRDefault="00127ED1" w:rsidP="000777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28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27ED1" w:rsidRPr="005F289C" w:rsidTr="00077757">
        <w:trPr>
          <w:trHeight w:val="37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ED1" w:rsidRPr="005F289C" w:rsidRDefault="00127ED1" w:rsidP="000777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28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Технологические нужды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1" w:rsidRPr="005F289C" w:rsidRDefault="00127ED1" w:rsidP="000777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28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1" w:rsidRPr="005F289C" w:rsidRDefault="00127ED1" w:rsidP="000777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28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1" w:rsidRPr="005F289C" w:rsidRDefault="00127ED1" w:rsidP="000777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28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1" w:rsidRPr="005F289C" w:rsidRDefault="00127ED1" w:rsidP="000777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28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27ED1" w:rsidRPr="005F289C" w:rsidTr="00077757">
        <w:trPr>
          <w:trHeight w:val="37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ED1" w:rsidRPr="005F289C" w:rsidRDefault="00127ED1" w:rsidP="000777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28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Горячее водоснабжение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1" w:rsidRPr="005F289C" w:rsidRDefault="00127ED1" w:rsidP="000777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28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1" w:rsidRPr="005F289C" w:rsidRDefault="00127ED1" w:rsidP="000777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28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1" w:rsidRPr="005F289C" w:rsidRDefault="00127ED1" w:rsidP="000777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28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1" w:rsidRPr="005F289C" w:rsidRDefault="00127ED1" w:rsidP="000777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28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27ED1" w:rsidRPr="005F289C" w:rsidTr="00077757">
        <w:trPr>
          <w:cantSplit/>
          <w:trHeight w:val="37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ED1" w:rsidRPr="005F289C" w:rsidRDefault="00127ED1" w:rsidP="000777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F289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 общая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1" w:rsidRPr="005F289C" w:rsidRDefault="00127ED1" w:rsidP="000777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28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1" w:rsidRPr="005F289C" w:rsidRDefault="00127ED1" w:rsidP="000777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28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1" w:rsidRPr="005F289C" w:rsidRDefault="00127ED1" w:rsidP="000777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28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1" w:rsidRPr="005F289C" w:rsidRDefault="00127ED1" w:rsidP="000777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28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</w:tbl>
    <w:p w:rsidR="00127ED1" w:rsidRPr="005F289C" w:rsidRDefault="00127ED1" w:rsidP="00127ED1">
      <w:pPr>
        <w:tabs>
          <w:tab w:val="center" w:pos="4677"/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127ED1" w:rsidRPr="00C405E9" w:rsidRDefault="00127ED1" w:rsidP="00127ED1">
      <w:pPr>
        <w:tabs>
          <w:tab w:val="center" w:pos="4677"/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05E9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размещения нескольких нежилых объектов в жилом доме или нескольких объектов в нежилом здании распределение тепловой нагрузки указывается для каждого объекта.</w:t>
      </w:r>
    </w:p>
    <w:p w:rsidR="00127ED1" w:rsidRPr="00C405E9" w:rsidRDefault="00127ED1" w:rsidP="00127ED1">
      <w:pPr>
        <w:tabs>
          <w:tab w:val="center" w:pos="4677"/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27ED1" w:rsidRPr="00C405E9" w:rsidRDefault="00127ED1" w:rsidP="00127E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05E9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 и параметры теплоносителей (давление, температура): ______________________________________</w:t>
      </w:r>
      <w:r w:rsidR="0072443A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</w:t>
      </w:r>
    </w:p>
    <w:p w:rsidR="00127ED1" w:rsidRPr="00C405E9" w:rsidRDefault="00127ED1" w:rsidP="00127E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27ED1" w:rsidRPr="00C405E9" w:rsidRDefault="00127ED1" w:rsidP="00127E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05E9">
        <w:rPr>
          <w:rFonts w:ascii="Times New Roman" w:eastAsia="Times New Roman" w:hAnsi="Times New Roman" w:cs="Times New Roman"/>
          <w:sz w:val="28"/>
          <w:szCs w:val="28"/>
          <w:lang w:eastAsia="ru-RU"/>
        </w:rPr>
        <w:t>Режим теплопотребления для объекта капитального строительства (непрерывный, односменный, двухсменный, другое):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2443A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</w:t>
      </w:r>
      <w:r w:rsidR="0072443A" w:rsidRPr="0072443A">
        <w:rPr>
          <w:rFonts w:ascii="Times New Roman" w:eastAsia="Times New Roman" w:hAnsi="Times New Roman" w:cs="Times New Roman"/>
          <w:sz w:val="28"/>
          <w:szCs w:val="28"/>
          <w:lang w:eastAsia="ru-RU"/>
        </w:rPr>
        <w:t>____</w:t>
      </w:r>
      <w:r w:rsidR="0072443A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</w:t>
      </w:r>
    </w:p>
    <w:p w:rsidR="00127ED1" w:rsidRPr="00C405E9" w:rsidRDefault="00127ED1" w:rsidP="00127E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27ED1" w:rsidRPr="00C405E9" w:rsidRDefault="00127ED1" w:rsidP="00127E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05E9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Расположение узла учета тепловой энергии и теплоносителей и контроле их качества_____________________________________________________________________________________________________________________________</w:t>
      </w:r>
    </w:p>
    <w:p w:rsidR="00127ED1" w:rsidRPr="00C405E9" w:rsidRDefault="00127ED1" w:rsidP="00127E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27ED1" w:rsidRPr="00C405E9" w:rsidRDefault="00127ED1" w:rsidP="00127E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05E9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Возможность использования собственных источников тепла для резервирования тепловой нагрузки (есть, нет): _________</w:t>
      </w:r>
    </w:p>
    <w:p w:rsidR="00127ED1" w:rsidRPr="00C405E9" w:rsidRDefault="00127ED1" w:rsidP="00127ED1">
      <w:pPr>
        <w:tabs>
          <w:tab w:val="center" w:pos="4677"/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27ED1" w:rsidRPr="00C405E9" w:rsidRDefault="00127ED1" w:rsidP="00127ED1">
      <w:pPr>
        <w:tabs>
          <w:tab w:val="center" w:pos="4677"/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05E9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 по надёжности теплоснабжения объекта (если необходимо):</w:t>
      </w:r>
    </w:p>
    <w:p w:rsidR="00127ED1" w:rsidRPr="00C405E9" w:rsidRDefault="00127ED1" w:rsidP="00127ED1">
      <w:pPr>
        <w:tabs>
          <w:tab w:val="center" w:pos="4677"/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05E9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_______________________________________________________________________________________________________</w:t>
      </w:r>
      <w:r w:rsidR="0072443A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</w:t>
      </w:r>
    </w:p>
    <w:p w:rsidR="00127ED1" w:rsidRPr="00C405E9" w:rsidRDefault="00127ED1" w:rsidP="00127ED1">
      <w:pPr>
        <w:tabs>
          <w:tab w:val="center" w:pos="4677"/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27ED1" w:rsidRPr="00C405E9" w:rsidRDefault="00127ED1" w:rsidP="00127ED1">
      <w:pPr>
        <w:tabs>
          <w:tab w:val="center" w:pos="4677"/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Имеются технические условия</w:t>
      </w:r>
      <w:r w:rsidRPr="00C405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№_______________________от ______________________</w:t>
      </w:r>
    </w:p>
    <w:p w:rsidR="00127ED1" w:rsidRPr="00C405E9" w:rsidRDefault="00127ED1" w:rsidP="00127ED1">
      <w:pPr>
        <w:tabs>
          <w:tab w:val="center" w:pos="4677"/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27ED1" w:rsidRPr="00C405E9" w:rsidRDefault="00127ED1" w:rsidP="00127ED1">
      <w:pPr>
        <w:tabs>
          <w:tab w:val="center" w:pos="4677"/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05E9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Нормативный срок строительства (реконструкции)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объекта </w:t>
      </w:r>
      <w:r w:rsidRPr="00C405E9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 месяцев.</w:t>
      </w:r>
    </w:p>
    <w:p w:rsidR="00127ED1" w:rsidRPr="00C405E9" w:rsidRDefault="00127ED1" w:rsidP="00127ED1">
      <w:pPr>
        <w:tabs>
          <w:tab w:val="center" w:pos="4677"/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27ED1" w:rsidRPr="00C405E9" w:rsidRDefault="00127ED1" w:rsidP="00127ED1">
      <w:pPr>
        <w:tabs>
          <w:tab w:val="center" w:pos="4677"/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05E9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сдачи объекта (ввода в эксплуатацию)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405E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________ кв. _________года (с разбивкой по очередям)</w:t>
      </w:r>
    </w:p>
    <w:p w:rsidR="00127ED1" w:rsidRPr="00C405E9" w:rsidRDefault="00127ED1" w:rsidP="00127ED1">
      <w:pPr>
        <w:tabs>
          <w:tab w:val="center" w:pos="4677"/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27ED1" w:rsidRPr="00C405E9" w:rsidRDefault="00127ED1" w:rsidP="00127ED1">
      <w:pPr>
        <w:tabs>
          <w:tab w:val="center" w:pos="4677"/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05E9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Дата подключения объекта капитального строительства «___»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405E9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__________20___г.</w:t>
      </w:r>
    </w:p>
    <w:p w:rsidR="00127ED1" w:rsidRPr="00C405E9" w:rsidRDefault="00127ED1" w:rsidP="00127ED1">
      <w:pPr>
        <w:keepNext/>
        <w:spacing w:before="240" w:after="60" w:line="240" w:lineRule="auto"/>
        <w:ind w:firstLine="567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15A1A">
        <w:rPr>
          <w:rFonts w:ascii="Times New Roman" w:hAnsi="Times New Roman" w:cs="Times New Roman"/>
          <w:b/>
          <w:sz w:val="28"/>
          <w:szCs w:val="28"/>
        </w:rPr>
        <w:lastRenderedPageBreak/>
        <w:t>Перечень необходимых документов</w:t>
      </w:r>
      <w:r w:rsidRPr="00C405E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 заявке:</w:t>
      </w:r>
    </w:p>
    <w:p w:rsidR="00127ED1" w:rsidRPr="00C405E9" w:rsidRDefault="00127ED1" w:rsidP="00127ED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405E9">
        <w:rPr>
          <w:rFonts w:ascii="Times New Roman" w:hAnsi="Times New Roman" w:cs="Times New Roman"/>
          <w:sz w:val="28"/>
          <w:szCs w:val="28"/>
        </w:rPr>
        <w:t>а) копии правоустанавливающих документов, подтверждающих право собственности или иное законное право заявителя на подключаемый объект или земельный участок, права на которые не зарегистрированы в Едином государственном реестре прав на недвижимое имущество и сделок с ним (в случае если такие права зарегистрированы в указанном реестре, представляются копии свидетельств о государственной регистрации прав на указанный подключаемый объект или земельный участок);</w:t>
      </w:r>
    </w:p>
    <w:p w:rsidR="00127ED1" w:rsidRPr="00C405E9" w:rsidRDefault="00127ED1" w:rsidP="00127ED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405E9">
        <w:rPr>
          <w:rFonts w:ascii="Times New Roman" w:hAnsi="Times New Roman" w:cs="Times New Roman"/>
          <w:sz w:val="28"/>
          <w:szCs w:val="28"/>
        </w:rPr>
        <w:t>б) ситуационный план расположения подключаемого объекта с привязкой к территории населенного пункта или элементам территориального деления в схеме теплоснабжения;</w:t>
      </w:r>
    </w:p>
    <w:p w:rsidR="00127ED1" w:rsidRPr="00C405E9" w:rsidRDefault="00127ED1" w:rsidP="00127ED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405E9">
        <w:rPr>
          <w:rFonts w:ascii="Times New Roman" w:hAnsi="Times New Roman" w:cs="Times New Roman"/>
          <w:sz w:val="28"/>
          <w:szCs w:val="28"/>
        </w:rPr>
        <w:t>в) топографическая карта земельного участка в масштабе 1:500 (для квартальной застройки 1:2000) с указанием всех наземных и подземных коммуникаций и сооружений (не прилагается в случае, если заявителем является физическое лицо, осуществляющее создание (реконструкцию) объекта индивидуального жилищного строительства);</w:t>
      </w:r>
    </w:p>
    <w:p w:rsidR="00127ED1" w:rsidRPr="00C405E9" w:rsidRDefault="00127ED1" w:rsidP="00127ED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405E9">
        <w:rPr>
          <w:rFonts w:ascii="Times New Roman" w:hAnsi="Times New Roman" w:cs="Times New Roman"/>
          <w:sz w:val="28"/>
          <w:szCs w:val="28"/>
        </w:rPr>
        <w:t>г) документы, подтверждающие полномочия лица, действующего от имени заявителя (в случае если заявка подается в адрес исполнителя представителем заявителя);</w:t>
      </w:r>
    </w:p>
    <w:p w:rsidR="00127ED1" w:rsidRPr="00C405E9" w:rsidRDefault="00127ED1" w:rsidP="00127ED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405E9">
        <w:rPr>
          <w:rFonts w:ascii="Times New Roman" w:hAnsi="Times New Roman" w:cs="Times New Roman"/>
          <w:sz w:val="28"/>
          <w:szCs w:val="28"/>
        </w:rPr>
        <w:t>д) для юридических лиц – копии учредительных документов.</w:t>
      </w:r>
    </w:p>
    <w:p w:rsidR="00127ED1" w:rsidRPr="005F289C" w:rsidRDefault="00127ED1" w:rsidP="00127ED1">
      <w:pPr>
        <w:keepNext/>
        <w:spacing w:before="240" w:after="60" w:line="240" w:lineRule="auto"/>
        <w:outlineLvl w:val="3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127ED1" w:rsidRDefault="00127ED1" w:rsidP="00127ED1">
      <w:pPr>
        <w:keepNext/>
        <w:spacing w:before="240" w:after="60" w:line="240" w:lineRule="auto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E0F8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Руководитель (должность)____________________________    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</w:t>
      </w:r>
      <w:r w:rsidRPr="006E0F8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/Ф.И.О./    </w:t>
      </w:r>
    </w:p>
    <w:p w:rsidR="00127ED1" w:rsidRPr="006E0F8F" w:rsidRDefault="00127ED1" w:rsidP="00127ED1">
      <w:pPr>
        <w:keepNext/>
        <w:spacing w:after="60" w:line="240" w:lineRule="auto"/>
        <w:outlineLvl w:val="3"/>
        <w:rPr>
          <w:rFonts w:ascii="Times New Roman" w:eastAsia="Times New Roman" w:hAnsi="Times New Roman" w:cs="Times New Roman"/>
          <w:bCs/>
          <w:lang w:eastAsia="ru-RU"/>
        </w:rPr>
      </w:pPr>
      <w:r w:rsidRPr="006E0F8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 </w:t>
      </w:r>
      <w:r w:rsidRPr="006E0F8F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 xml:space="preserve">                </w:t>
      </w:r>
      <w:r w:rsidRPr="006E0F8F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>(подпись руководителя юридического лица)</w:t>
      </w:r>
    </w:p>
    <w:p w:rsidR="00127ED1" w:rsidRPr="006E0F8F" w:rsidRDefault="00127ED1" w:rsidP="00127ED1">
      <w:pPr>
        <w:keepNext/>
        <w:spacing w:before="240" w:after="60" w:line="240" w:lineRule="auto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E0F8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или</w:t>
      </w:r>
    </w:p>
    <w:p w:rsidR="00127ED1" w:rsidRPr="006E0F8F" w:rsidRDefault="00127ED1" w:rsidP="00127ED1">
      <w:pPr>
        <w:keepNext/>
        <w:spacing w:before="240" w:after="60" w:line="240" w:lineRule="auto"/>
        <w:jc w:val="both"/>
        <w:outlineLvl w:val="3"/>
        <w:rPr>
          <w:rFonts w:ascii="Times New Roman" w:eastAsia="Times New Roman" w:hAnsi="Times New Roman" w:cs="Times New Roman"/>
          <w:bCs/>
          <w:lang w:eastAsia="ru-RU"/>
        </w:rPr>
      </w:pPr>
      <w:r w:rsidRPr="006E0F8F">
        <w:rPr>
          <w:rFonts w:ascii="Times New Roman" w:eastAsia="Times New Roman" w:hAnsi="Times New Roman" w:cs="Times New Roman"/>
          <w:b/>
          <w:bCs/>
          <w:lang w:eastAsia="ru-RU"/>
        </w:rPr>
        <w:t>_______________________________                              ____________________________</w:t>
      </w:r>
      <w:r w:rsidRPr="006E0F8F">
        <w:rPr>
          <w:rFonts w:ascii="Times New Roman" w:eastAsia="Times New Roman" w:hAnsi="Times New Roman" w:cs="Times New Roman"/>
          <w:bCs/>
          <w:lang w:eastAsia="ru-RU"/>
        </w:rPr>
        <w:t xml:space="preserve">              </w:t>
      </w:r>
    </w:p>
    <w:p w:rsidR="00127ED1" w:rsidRPr="006E0F8F" w:rsidRDefault="00127ED1" w:rsidP="00127ED1">
      <w:pPr>
        <w:keepNext/>
        <w:spacing w:after="60" w:line="240" w:lineRule="auto"/>
        <w:jc w:val="both"/>
        <w:outlineLvl w:val="3"/>
        <w:rPr>
          <w:rFonts w:ascii="Times New Roman" w:eastAsia="Times New Roman" w:hAnsi="Times New Roman" w:cs="Times New Roman"/>
          <w:bCs/>
          <w:lang w:eastAsia="ru-RU"/>
        </w:rPr>
      </w:pPr>
      <w:r w:rsidRPr="006E0F8F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>(Фамилия Имя Отчество физического лица)</w:t>
      </w:r>
      <w:r w:rsidRPr="006E0F8F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 xml:space="preserve"> </w:t>
      </w:r>
      <w:r w:rsidRPr="006E0F8F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ab/>
      </w:r>
      <w:r w:rsidRPr="006E0F8F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ab/>
      </w:r>
      <w:r w:rsidRPr="006E0F8F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ab/>
        <w:t xml:space="preserve">        </w:t>
      </w:r>
      <w:proofErr w:type="gramStart"/>
      <w:r w:rsidRPr="006E0F8F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 xml:space="preserve">   </w:t>
      </w:r>
      <w:r w:rsidRPr="006E0F8F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>(</w:t>
      </w:r>
      <w:proofErr w:type="gramEnd"/>
      <w:r w:rsidRPr="006E0F8F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>подпись физического лица)</w:t>
      </w:r>
    </w:p>
    <w:p w:rsidR="00127ED1" w:rsidRPr="00480370" w:rsidRDefault="00127ED1" w:rsidP="00127ED1">
      <w:pPr>
        <w:spacing w:after="0" w:line="240" w:lineRule="auto"/>
        <w:rPr>
          <w:rFonts w:eastAsia="Times New Roman" w:cs="Times New Roman"/>
          <w:sz w:val="16"/>
          <w:szCs w:val="16"/>
          <w:lang w:eastAsia="ru-RU"/>
        </w:rPr>
      </w:pPr>
    </w:p>
    <w:p w:rsidR="00127ED1" w:rsidRPr="006E0F8F" w:rsidRDefault="00127ED1" w:rsidP="00127ED1">
      <w:pPr>
        <w:keepNext/>
        <w:spacing w:before="240" w:after="60" w:line="240" w:lineRule="auto"/>
        <w:outlineLvl w:val="3"/>
        <w:rPr>
          <w:rFonts w:ascii="Times New Roman" w:eastAsia="Times New Roman" w:hAnsi="Times New Roman" w:cs="Times New Roman"/>
          <w:b/>
          <w:bCs/>
          <w:lang w:eastAsia="ru-RU"/>
        </w:rPr>
      </w:pPr>
      <w:r w:rsidRPr="006E0F8F">
        <w:rPr>
          <w:rFonts w:ascii="Times New Roman" w:eastAsia="Times New Roman" w:hAnsi="Times New Roman" w:cs="Times New Roman"/>
          <w:bCs/>
          <w:lang w:eastAsia="ru-RU"/>
        </w:rPr>
        <w:t>«______</w:t>
      </w:r>
      <w:proofErr w:type="gramStart"/>
      <w:r w:rsidRPr="006E0F8F">
        <w:rPr>
          <w:rFonts w:ascii="Times New Roman" w:eastAsia="Times New Roman" w:hAnsi="Times New Roman" w:cs="Times New Roman"/>
          <w:bCs/>
          <w:lang w:eastAsia="ru-RU"/>
        </w:rPr>
        <w:t xml:space="preserve">_»   </w:t>
      </w:r>
      <w:proofErr w:type="gramEnd"/>
      <w:r w:rsidRPr="006E0F8F">
        <w:rPr>
          <w:rFonts w:ascii="Times New Roman" w:eastAsia="Times New Roman" w:hAnsi="Times New Roman" w:cs="Times New Roman"/>
          <w:bCs/>
          <w:lang w:eastAsia="ru-RU"/>
        </w:rPr>
        <w:t>____________________20____ г.</w:t>
      </w:r>
      <w:r w:rsidRPr="006E0F8F">
        <w:rPr>
          <w:rFonts w:ascii="Times New Roman" w:eastAsia="Times New Roman" w:hAnsi="Times New Roman" w:cs="Times New Roman"/>
          <w:b/>
          <w:bCs/>
          <w:lang w:eastAsia="ru-RU"/>
        </w:rPr>
        <w:t xml:space="preserve">                                                                       </w:t>
      </w:r>
      <w:r w:rsidRPr="006E0F8F">
        <w:rPr>
          <w:rFonts w:ascii="Times New Roman" w:eastAsia="Times New Roman" w:hAnsi="Times New Roman" w:cs="Times New Roman"/>
          <w:bCs/>
          <w:lang w:eastAsia="ru-RU"/>
        </w:rPr>
        <w:t>М.П.</w:t>
      </w:r>
    </w:p>
    <w:p w:rsidR="00127ED1" w:rsidRDefault="00127ED1" w:rsidP="00127ED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127ED1" w:rsidRDefault="00127ED1" w:rsidP="00127ED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127ED1" w:rsidRDefault="00127ED1" w:rsidP="00127ED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127ED1" w:rsidRPr="006E0F8F" w:rsidRDefault="00127ED1" w:rsidP="00127ED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127ED1" w:rsidRPr="00E23B10" w:rsidRDefault="00127ED1" w:rsidP="00127ED1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E23B10">
        <w:rPr>
          <w:rFonts w:ascii="Times New Roman" w:eastAsia="Times New Roman" w:hAnsi="Times New Roman" w:cs="Times New Roman"/>
          <w:lang w:eastAsia="ru-RU"/>
        </w:rPr>
        <w:t>Исполнитель: ________________________</w:t>
      </w:r>
    </w:p>
    <w:p w:rsidR="009314CD" w:rsidRDefault="00127ED1" w:rsidP="00127ED1">
      <w:pPr>
        <w:spacing w:after="0" w:line="240" w:lineRule="auto"/>
      </w:pPr>
      <w:r w:rsidRPr="00E23B10">
        <w:rPr>
          <w:rFonts w:ascii="Times New Roman" w:eastAsia="Times New Roman" w:hAnsi="Times New Roman" w:cs="Times New Roman"/>
          <w:lang w:eastAsia="ru-RU"/>
        </w:rPr>
        <w:t>Контактный телефон: ________________</w:t>
      </w:r>
    </w:p>
    <w:sectPr w:rsidR="009314CD" w:rsidSect="0072443A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7ED1"/>
    <w:rsid w:val="00127ED1"/>
    <w:rsid w:val="005B25C1"/>
    <w:rsid w:val="005D09DB"/>
    <w:rsid w:val="0072443A"/>
    <w:rsid w:val="00931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22BF68"/>
  <w15:chartTrackingRefBased/>
  <w15:docId w15:val="{319D6BD7-133B-40BF-B5ED-CB4E4BE0BF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7ED1"/>
  </w:style>
  <w:style w:type="paragraph" w:styleId="3">
    <w:name w:val="heading 3"/>
    <w:basedOn w:val="a"/>
    <w:next w:val="a"/>
    <w:link w:val="30"/>
    <w:uiPriority w:val="9"/>
    <w:unhideWhenUsed/>
    <w:qFormat/>
    <w:rsid w:val="00127ED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127ED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896</Words>
  <Characters>5108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Максим Игоревич Рябышев</dc:creator>
  <cp:keywords/>
  <dc:description/>
  <cp:lastModifiedBy>Рашитова Илиза</cp:lastModifiedBy>
  <cp:revision>2</cp:revision>
  <dcterms:created xsi:type="dcterms:W3CDTF">2026-07-07T06:49:00Z</dcterms:created>
  <dcterms:modified xsi:type="dcterms:W3CDTF">2026-07-07T06:49:00Z</dcterms:modified>
</cp:coreProperties>
</file>