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498"/>
        <w:tblW w:w="10732" w:type="dxa"/>
        <w:tblLook w:val="01E0" w:firstRow="1" w:lastRow="1" w:firstColumn="1" w:lastColumn="1" w:noHBand="0" w:noVBand="0"/>
      </w:tblPr>
      <w:tblGrid>
        <w:gridCol w:w="10732"/>
      </w:tblGrid>
      <w:tr w:rsidR="00A00402" w:rsidRPr="00966600" w:rsidTr="001176F0">
        <w:trPr>
          <w:trHeight w:val="319"/>
        </w:trPr>
        <w:tc>
          <w:tcPr>
            <w:tcW w:w="10732" w:type="dxa"/>
          </w:tcPr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bookmarkStart w:id="0" w:name="_GoBack"/>
            <w:bookmarkEnd w:id="0"/>
            <w:r w:rsidRPr="001176F0">
              <w:rPr>
                <w:rFonts w:ascii="Times New Roman" w:hAnsi="Times New Roman"/>
                <w:b/>
                <w:bCs/>
                <w:sz w:val="26"/>
                <w:szCs w:val="26"/>
              </w:rPr>
              <w:t>ПУБЛИЧНАЯ ОФЕРТА (ПРЕДЛОЖЕНИЕ)</w:t>
            </w:r>
          </w:p>
          <w:p w:rsidR="00660B05" w:rsidRPr="001176F0" w:rsidRDefault="00930DA8" w:rsidP="0010299B">
            <w:pPr>
              <w:overflowPunct w:val="0"/>
              <w:autoSpaceDE w:val="0"/>
              <w:autoSpaceDN w:val="0"/>
              <w:adjustRightInd w:val="0"/>
              <w:spacing w:line="270" w:lineRule="exact"/>
              <w:jc w:val="center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/>
                <w:sz w:val="26"/>
                <w:szCs w:val="26"/>
              </w:rPr>
              <w:t>услуги г</w:t>
            </w:r>
            <w:r w:rsidR="00660B05" w:rsidRPr="001176F0">
              <w:rPr>
                <w:rFonts w:ascii="Times New Roman" w:hAnsi="Times New Roman"/>
                <w:b/>
                <w:sz w:val="26"/>
                <w:szCs w:val="26"/>
              </w:rPr>
              <w:t>орячего водоснабжения</w:t>
            </w:r>
            <w:r w:rsidR="00A00402" w:rsidRPr="001176F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A00402" w:rsidRPr="001176F0" w:rsidRDefault="00A00402" w:rsidP="0010299B">
            <w:pPr>
              <w:overflowPunct w:val="0"/>
              <w:autoSpaceDE w:val="0"/>
              <w:autoSpaceDN w:val="0"/>
              <w:adjustRightInd w:val="0"/>
              <w:spacing w:line="270" w:lineRule="exact"/>
              <w:jc w:val="center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/>
                <w:sz w:val="26"/>
                <w:szCs w:val="26"/>
              </w:rPr>
              <w:t>(собственников (</w:t>
            </w:r>
            <w:r w:rsidR="00660B05" w:rsidRPr="001176F0">
              <w:rPr>
                <w:rFonts w:ascii="Times New Roman" w:hAnsi="Times New Roman"/>
                <w:b/>
                <w:sz w:val="26"/>
                <w:szCs w:val="26"/>
              </w:rPr>
              <w:t>пользователей) жилых помещений)</w:t>
            </w:r>
          </w:p>
          <w:p w:rsidR="0008061D" w:rsidRPr="001176F0" w:rsidRDefault="0008061D" w:rsidP="0010299B">
            <w:pPr>
              <w:autoSpaceDE w:val="0"/>
              <w:autoSpaceDN w:val="0"/>
              <w:adjustRightInd w:val="0"/>
              <w:spacing w:line="27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г. </w:t>
            </w:r>
            <w:r w:rsidR="0097164B" w:rsidRPr="001176F0">
              <w:rPr>
                <w:rFonts w:ascii="Times New Roman" w:hAnsi="Times New Roman"/>
                <w:sz w:val="26"/>
                <w:szCs w:val="26"/>
              </w:rPr>
              <w:t xml:space="preserve">Ижевск                                                                                                   </w:t>
            </w:r>
            <w:r w:rsidR="004B1CA6" w:rsidRPr="001176F0">
              <w:rPr>
                <w:rFonts w:ascii="Times New Roman" w:hAnsi="Times New Roman"/>
                <w:sz w:val="26"/>
                <w:szCs w:val="26"/>
              </w:rPr>
              <w:t xml:space="preserve">                     </w:t>
            </w:r>
            <w:r w:rsidR="0097164B" w:rsidRPr="001176F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76448">
              <w:rPr>
                <w:rFonts w:ascii="Times New Roman" w:hAnsi="Times New Roman"/>
                <w:sz w:val="26"/>
                <w:szCs w:val="26"/>
              </w:rPr>
              <w:t>__</w:t>
            </w:r>
            <w:r w:rsidR="004B1CA6" w:rsidRPr="001176F0">
              <w:rPr>
                <w:rFonts w:ascii="Times New Roman" w:hAnsi="Times New Roman"/>
                <w:sz w:val="26"/>
                <w:szCs w:val="26"/>
              </w:rPr>
              <w:t>.</w:t>
            </w:r>
            <w:r w:rsidR="00176448">
              <w:rPr>
                <w:rFonts w:ascii="Times New Roman" w:hAnsi="Times New Roman"/>
                <w:sz w:val="26"/>
                <w:szCs w:val="26"/>
              </w:rPr>
              <w:t>__</w:t>
            </w:r>
            <w:r w:rsidR="004B1CA6" w:rsidRPr="001176F0">
              <w:rPr>
                <w:rFonts w:ascii="Times New Roman" w:hAnsi="Times New Roman"/>
                <w:sz w:val="26"/>
                <w:szCs w:val="26"/>
              </w:rPr>
              <w:t>.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>20</w:t>
            </w:r>
            <w:r w:rsidR="00176448">
              <w:rPr>
                <w:rFonts w:ascii="Times New Roman" w:hAnsi="Times New Roman"/>
                <w:sz w:val="26"/>
                <w:szCs w:val="26"/>
              </w:rPr>
              <w:t>__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  <w:p w:rsidR="00A00402" w:rsidRPr="001176F0" w:rsidRDefault="00A00402" w:rsidP="0010299B">
            <w:pPr>
              <w:spacing w:line="270" w:lineRule="exact"/>
              <w:jc w:val="both"/>
              <w:rPr>
                <w:rFonts w:ascii="Times New Roman" w:eastAsia="Batang" w:hAnsi="Times New Roman"/>
                <w:b/>
                <w:sz w:val="26"/>
                <w:szCs w:val="26"/>
                <w:u w:val="single"/>
              </w:rPr>
            </w:pPr>
          </w:p>
          <w:p w:rsidR="00A00402" w:rsidRPr="001176F0" w:rsidRDefault="0026208C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1176F0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>В соответствии со ст.</w:t>
            </w:r>
            <w:r w:rsidR="00231008" w:rsidRPr="001176F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ст. 426, 437 Гражданского кодекса Российской Федерации данный документ, адресованный физическим лицам, имеющим собственную недвижимость </w:t>
            </w:r>
            <w:r w:rsidR="00A00402" w:rsidRPr="001176F0">
              <w:rPr>
                <w:rFonts w:ascii="Times New Roman" w:hAnsi="Times New Roman"/>
                <w:color w:val="FF0000"/>
                <w:sz w:val="26"/>
                <w:szCs w:val="26"/>
              </w:rPr>
              <w:t xml:space="preserve">в </w:t>
            </w:r>
            <w:r w:rsidR="00F5146F" w:rsidRPr="001176F0">
              <w:rPr>
                <w:rFonts w:ascii="Times New Roman" w:hAnsi="Times New Roman"/>
                <w:color w:val="FF0000"/>
                <w:sz w:val="26"/>
                <w:szCs w:val="26"/>
              </w:rPr>
              <w:t>с</w:t>
            </w:r>
            <w:r w:rsidR="00A00402" w:rsidRPr="001176F0">
              <w:rPr>
                <w:rFonts w:ascii="Times New Roman" w:hAnsi="Times New Roman"/>
                <w:color w:val="FF0000"/>
                <w:sz w:val="26"/>
                <w:szCs w:val="26"/>
              </w:rPr>
              <w:t xml:space="preserve">. </w:t>
            </w:r>
            <w:r w:rsidR="00F5146F" w:rsidRPr="001176F0">
              <w:rPr>
                <w:rFonts w:ascii="Times New Roman" w:hAnsi="Times New Roman"/>
                <w:color w:val="FF0000"/>
                <w:sz w:val="26"/>
                <w:szCs w:val="26"/>
              </w:rPr>
              <w:t>Вараксино, с. Октябрьский, с. Италмас Завьяловского района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 Удмуртской Республики,  внутридомовые инженерные системы которой непосредственно присоединены к тепловым сетям, принадлежащим Обществу с ограниченной ответственностью «</w:t>
            </w:r>
            <w:r w:rsidR="00F5146F" w:rsidRPr="001176F0">
              <w:rPr>
                <w:rFonts w:ascii="Times New Roman" w:hAnsi="Times New Roman"/>
                <w:sz w:val="26"/>
                <w:szCs w:val="26"/>
              </w:rPr>
              <w:t>Завьяловские теплосети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>» на праве собственности, либо ином другом праве владения,  нанимателям жилых помещений, собственникам жилых помещений</w:t>
            </w:r>
            <w:proofErr w:type="gramEnd"/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gramStart"/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гражданам, проживающим в общежитиях, входящих в жилищный фонд независимо от форм собственности, на которых в соответствии с законодательством Российской Федерации возложена обязанность по оплате жилья и коммунальных ресурсов (услуг), именуемым далее по тексту </w:t>
            </w:r>
            <w:r w:rsidR="00F5146F" w:rsidRPr="001176F0">
              <w:rPr>
                <w:rFonts w:ascii="Times New Roman" w:hAnsi="Times New Roman"/>
                <w:sz w:val="26"/>
                <w:szCs w:val="26"/>
              </w:rPr>
              <w:t>«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>Потребитель</w:t>
            </w:r>
            <w:r w:rsidR="00F5146F" w:rsidRPr="001176F0">
              <w:rPr>
                <w:rFonts w:ascii="Times New Roman" w:hAnsi="Times New Roman"/>
                <w:sz w:val="26"/>
                <w:szCs w:val="26"/>
              </w:rPr>
              <w:t>»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, является официальным, публичным и безотзывным предложением </w:t>
            </w:r>
            <w:r w:rsidR="00EC6581" w:rsidRPr="001176F0">
              <w:rPr>
                <w:rFonts w:ascii="Times New Roman" w:hAnsi="Times New Roman"/>
                <w:sz w:val="26"/>
                <w:szCs w:val="26"/>
              </w:rPr>
              <w:t>О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бщества с ограниченной ответственностью </w:t>
            </w:r>
            <w:r w:rsidR="00EC6581" w:rsidRPr="001176F0">
              <w:rPr>
                <w:rFonts w:ascii="Times New Roman" w:hAnsi="Times New Roman"/>
                <w:sz w:val="26"/>
                <w:szCs w:val="26"/>
              </w:rPr>
              <w:t>«Завьяловские теплосети»</w:t>
            </w:r>
            <w:r w:rsidR="004A4DB9" w:rsidRPr="001176F0">
              <w:rPr>
                <w:rFonts w:ascii="Times New Roman" w:hAnsi="Times New Roman"/>
                <w:sz w:val="26"/>
                <w:szCs w:val="26"/>
              </w:rPr>
              <w:t xml:space="preserve"> (Далее – ООО «Завьяловские теплосети»)</w:t>
            </w:r>
            <w:r w:rsidR="00660B05" w:rsidRPr="001176F0">
              <w:rPr>
                <w:rFonts w:ascii="Times New Roman" w:hAnsi="Times New Roman"/>
                <w:sz w:val="26"/>
                <w:szCs w:val="26"/>
              </w:rPr>
              <w:t>,</w:t>
            </w:r>
            <w:r w:rsidR="004A4DB9" w:rsidRPr="001176F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>именуемо</w:t>
            </w:r>
            <w:r w:rsidR="00660B05" w:rsidRPr="001176F0">
              <w:rPr>
                <w:rFonts w:ascii="Times New Roman" w:hAnsi="Times New Roman"/>
                <w:sz w:val="26"/>
                <w:szCs w:val="26"/>
              </w:rPr>
              <w:t>е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 далее по тексту </w:t>
            </w:r>
            <w:r w:rsidR="00F5146F" w:rsidRPr="001176F0">
              <w:rPr>
                <w:rFonts w:ascii="Times New Roman" w:hAnsi="Times New Roman"/>
                <w:sz w:val="26"/>
                <w:szCs w:val="26"/>
              </w:rPr>
              <w:t>«</w:t>
            </w:r>
            <w:r w:rsidR="00660B05" w:rsidRPr="001176F0">
              <w:rPr>
                <w:rFonts w:ascii="Times New Roman" w:hAnsi="Times New Roman"/>
                <w:sz w:val="26"/>
                <w:szCs w:val="26"/>
              </w:rPr>
              <w:t>О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>рганизация</w:t>
            </w:r>
            <w:r w:rsidR="00660B05" w:rsidRPr="001176F0">
              <w:rPr>
                <w:rFonts w:ascii="Times New Roman" w:hAnsi="Times New Roman"/>
                <w:sz w:val="26"/>
                <w:szCs w:val="26"/>
              </w:rPr>
              <w:t>, осуществляющая ГВС</w:t>
            </w:r>
            <w:r w:rsidR="00F5146F" w:rsidRPr="001176F0">
              <w:rPr>
                <w:rFonts w:ascii="Times New Roman" w:hAnsi="Times New Roman"/>
                <w:sz w:val="26"/>
                <w:szCs w:val="26"/>
              </w:rPr>
              <w:t>»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, в лице </w:t>
            </w:r>
            <w:r w:rsidR="00F5146F" w:rsidRPr="001176F0">
              <w:rPr>
                <w:rFonts w:ascii="Times New Roman" w:hAnsi="Times New Roman"/>
                <w:sz w:val="26"/>
                <w:szCs w:val="26"/>
              </w:rPr>
              <w:t>директора</w:t>
            </w:r>
            <w:proofErr w:type="gramEnd"/>
            <w:r w:rsidR="00F5146F" w:rsidRPr="001176F0">
              <w:rPr>
                <w:rFonts w:ascii="Times New Roman" w:hAnsi="Times New Roman"/>
                <w:sz w:val="26"/>
                <w:szCs w:val="26"/>
              </w:rPr>
              <w:t xml:space="preserve"> Золотарева Андрея Анатольевича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, действующего на основании </w:t>
            </w:r>
            <w:r w:rsidR="00F5146F" w:rsidRPr="001176F0">
              <w:rPr>
                <w:rFonts w:ascii="Times New Roman" w:hAnsi="Times New Roman"/>
                <w:sz w:val="26"/>
                <w:szCs w:val="26"/>
              </w:rPr>
              <w:t xml:space="preserve">Устава, 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>заключить договор на указанных ниже условиях.</w:t>
            </w:r>
          </w:p>
          <w:p w:rsidR="00A00402" w:rsidRPr="001176F0" w:rsidRDefault="0026208C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Полным и безоговорочным акцептом настоящей публичной оферты является осуществление Потребителем одного из следующих действий: </w:t>
            </w:r>
          </w:p>
          <w:p w:rsidR="00A00402" w:rsidRPr="001176F0" w:rsidRDefault="0026208C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-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 передача </w:t>
            </w:r>
            <w:r w:rsidR="00660B05" w:rsidRPr="001176F0">
              <w:rPr>
                <w:rFonts w:ascii="Times New Roman" w:hAnsi="Times New Roman"/>
                <w:sz w:val="26"/>
                <w:szCs w:val="26"/>
              </w:rPr>
              <w:t xml:space="preserve"> Организации, осуществляющей ГВС 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 письменного сообщения об акцепте настоящей оферты</w:t>
            </w:r>
            <w:r w:rsidR="004C0A76" w:rsidRPr="001176F0">
              <w:rPr>
                <w:rFonts w:ascii="Times New Roman" w:hAnsi="Times New Roman"/>
                <w:sz w:val="26"/>
                <w:szCs w:val="26"/>
              </w:rPr>
              <w:t xml:space="preserve"> (подписание настоящего предложения со стороны  Потребителя)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;    </w:t>
            </w:r>
          </w:p>
          <w:p w:rsidR="00A00402" w:rsidRPr="001176F0" w:rsidRDefault="0026208C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>первое фактическое пользование коммунальными ресурсами на границе сетей, входящих в состав общего имущества собственников (нанимателей) помещений в многоквартирном доме или принадлежащих собственникам жилых домов, с системами коммунальной инфраструктуры;</w:t>
            </w:r>
          </w:p>
          <w:p w:rsidR="00A00402" w:rsidRPr="001176F0" w:rsidRDefault="0026208C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первая оплата (полная или частичная) поданных </w:t>
            </w:r>
            <w:r w:rsidR="00660B05" w:rsidRPr="001176F0">
              <w:rPr>
                <w:rFonts w:ascii="Times New Roman" w:hAnsi="Times New Roman"/>
                <w:sz w:val="26"/>
                <w:szCs w:val="26"/>
              </w:rPr>
              <w:t xml:space="preserve">Организацией, осуществляющей ГВС 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>коммунальных ресурсов  в порядке, определенном в разделе 4 настоящего предложения.</w:t>
            </w:r>
          </w:p>
          <w:p w:rsidR="0008061D" w:rsidRPr="001176F0" w:rsidRDefault="0008061D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- Срок действия настоящей оферты устанавливается до момента предложения  Организацией, осуществляющей ГВС новой публичной оферты. </w:t>
            </w:r>
          </w:p>
          <w:p w:rsidR="00A00402" w:rsidRPr="001176F0" w:rsidRDefault="0026208C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3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-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 Акцепт</w:t>
            </w:r>
            <w:r w:rsidR="0008061D" w:rsidRPr="001176F0">
              <w:rPr>
                <w:rFonts w:ascii="Times New Roman" w:hAnsi="Times New Roman"/>
                <w:sz w:val="26"/>
                <w:szCs w:val="26"/>
              </w:rPr>
              <w:t xml:space="preserve"> настоящей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 оферты означает, что Потребитель согласен со всеми положениями настоящего предложения, и равносилен заключению </w:t>
            </w:r>
            <w:r w:rsidR="00A00402" w:rsidRPr="001176F0">
              <w:rPr>
                <w:rFonts w:ascii="Times New Roman" w:hAnsi="Times New Roman"/>
                <w:b/>
                <w:sz w:val="26"/>
                <w:szCs w:val="26"/>
              </w:rPr>
              <w:t>договора</w:t>
            </w:r>
            <w:r w:rsidR="00D348C4" w:rsidRPr="001176F0">
              <w:rPr>
                <w:rFonts w:ascii="Times New Roman" w:hAnsi="Times New Roman"/>
                <w:b/>
                <w:sz w:val="26"/>
                <w:szCs w:val="26"/>
              </w:rPr>
              <w:t xml:space="preserve"> горячего водоснабжения</w:t>
            </w:r>
            <w:r w:rsidR="0008061D" w:rsidRPr="001176F0">
              <w:rPr>
                <w:rFonts w:ascii="Times New Roman" w:hAnsi="Times New Roman"/>
                <w:b/>
                <w:sz w:val="26"/>
                <w:szCs w:val="26"/>
              </w:rPr>
              <w:t xml:space="preserve"> №8-2О/16-</w:t>
            </w:r>
            <w:r w:rsidR="00231008" w:rsidRPr="001176F0">
              <w:rPr>
                <w:rFonts w:ascii="Times New Roman" w:hAnsi="Times New Roman"/>
                <w:b/>
                <w:sz w:val="26"/>
                <w:szCs w:val="26"/>
              </w:rPr>
              <w:t>___</w:t>
            </w:r>
            <w:r w:rsidR="0008061D" w:rsidRPr="001176F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08061D" w:rsidRPr="001176F0">
              <w:rPr>
                <w:rFonts w:ascii="Times New Roman" w:hAnsi="Times New Roman"/>
                <w:sz w:val="26"/>
                <w:szCs w:val="26"/>
              </w:rPr>
              <w:t>на следующих условиях:</w:t>
            </w:r>
          </w:p>
          <w:p w:rsidR="00A00402" w:rsidRPr="001176F0" w:rsidRDefault="00A00402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jc w:val="center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/>
                <w:sz w:val="26"/>
                <w:szCs w:val="26"/>
              </w:rPr>
              <w:t>1. Предмет Договора</w:t>
            </w:r>
          </w:p>
          <w:p w:rsidR="00A00402" w:rsidRPr="001176F0" w:rsidRDefault="00A00402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1.1. По настоящему Договору </w:t>
            </w:r>
            <w:r w:rsidR="00660B05" w:rsidRPr="001176F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="00660B05" w:rsidRPr="001176F0">
              <w:rPr>
                <w:rFonts w:ascii="Times New Roman" w:hAnsi="Times New Roman"/>
                <w:sz w:val="26"/>
                <w:szCs w:val="26"/>
              </w:rPr>
              <w:t xml:space="preserve">Организация, осуществляющая ГВС 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>обязуется</w:t>
            </w:r>
            <w:proofErr w:type="gramEnd"/>
            <w:r w:rsidRPr="001176F0">
              <w:rPr>
                <w:rFonts w:ascii="Times New Roman" w:hAnsi="Times New Roman"/>
                <w:sz w:val="26"/>
                <w:szCs w:val="26"/>
              </w:rPr>
              <w:t xml:space="preserve"> предоставить </w:t>
            </w:r>
            <w:r w:rsidR="00C00307" w:rsidRPr="001176F0">
              <w:rPr>
                <w:rFonts w:ascii="Times New Roman" w:hAnsi="Times New Roman"/>
                <w:sz w:val="26"/>
                <w:szCs w:val="26"/>
              </w:rPr>
              <w:t>П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отребителю коммунальную услугу </w:t>
            </w:r>
            <w:r w:rsidRPr="001176F0">
              <w:rPr>
                <w:rFonts w:ascii="Times New Roman" w:hAnsi="Times New Roman"/>
                <w:b/>
                <w:sz w:val="26"/>
                <w:szCs w:val="26"/>
              </w:rPr>
              <w:t>горячего водоснабжения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 (далее – </w:t>
            </w:r>
            <w:r w:rsidRPr="001176F0">
              <w:rPr>
                <w:rFonts w:ascii="Times New Roman" w:hAnsi="Times New Roman"/>
                <w:b/>
                <w:i/>
                <w:sz w:val="26"/>
                <w:szCs w:val="26"/>
              </w:rPr>
              <w:t>коммунальные услуги</w:t>
            </w:r>
            <w:r w:rsidR="00C00307" w:rsidRPr="001176F0">
              <w:rPr>
                <w:rFonts w:ascii="Times New Roman" w:hAnsi="Times New Roman"/>
                <w:sz w:val="26"/>
                <w:szCs w:val="26"/>
              </w:rPr>
              <w:t>), а П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>отребитель обязуется оплачивать предоставленные ему коммунальные услуги, а также соблюдать предусмотренный Договором режим потребления, обеспечивать исправность принадлежащих ему приборов учета и оборудования.</w:t>
            </w:r>
          </w:p>
          <w:p w:rsidR="00A00402" w:rsidRPr="001176F0" w:rsidRDefault="00AF02C8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В </w:t>
            </w:r>
            <w:proofErr w:type="gramStart"/>
            <w:r w:rsidRPr="001176F0">
              <w:rPr>
                <w:rFonts w:ascii="Times New Roman" w:hAnsi="Times New Roman"/>
                <w:sz w:val="26"/>
                <w:szCs w:val="26"/>
              </w:rPr>
              <w:t>рамках</w:t>
            </w:r>
            <w:proofErr w:type="gramEnd"/>
            <w:r w:rsidRPr="001176F0">
              <w:rPr>
                <w:rFonts w:ascii="Times New Roman" w:hAnsi="Times New Roman"/>
                <w:sz w:val="26"/>
                <w:szCs w:val="26"/>
              </w:rPr>
              <w:t xml:space="preserve"> настоящего Договора,</w:t>
            </w:r>
            <w:r w:rsidR="00660B05" w:rsidRPr="001176F0">
              <w:rPr>
                <w:rFonts w:ascii="Times New Roman" w:hAnsi="Times New Roman"/>
                <w:sz w:val="26"/>
                <w:szCs w:val="26"/>
              </w:rPr>
              <w:t xml:space="preserve"> Организация, осуществляющая ГВС 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не оказывает </w:t>
            </w:r>
            <w:r w:rsidR="00C00307" w:rsidRPr="001176F0">
              <w:rPr>
                <w:rFonts w:ascii="Times New Roman" w:hAnsi="Times New Roman"/>
                <w:sz w:val="26"/>
                <w:szCs w:val="26"/>
              </w:rPr>
              <w:t>П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>отребителю услуги, связанные с обслуживанием внутридомовых инженерных систем.</w:t>
            </w:r>
            <w:r w:rsidR="000F5B96" w:rsidRPr="001176F0">
              <w:rPr>
                <w:rFonts w:ascii="Times New Roman" w:hAnsi="Times New Roman"/>
                <w:sz w:val="26"/>
                <w:szCs w:val="26"/>
              </w:rPr>
              <w:t xml:space="preserve"> Границей балансовой принадлежности и эксплуатационной ответственности является наружная стена многоквартирного дома.</w:t>
            </w:r>
          </w:p>
          <w:p w:rsidR="00A00402" w:rsidRPr="001176F0" w:rsidRDefault="00A00402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jc w:val="center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00402" w:rsidRPr="001176F0" w:rsidRDefault="00A00402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jc w:val="center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/>
                <w:sz w:val="26"/>
                <w:szCs w:val="26"/>
              </w:rPr>
              <w:t>2. Обязанности и права Сторон</w:t>
            </w:r>
          </w:p>
          <w:p w:rsidR="00A00402" w:rsidRPr="001176F0" w:rsidRDefault="00A00402" w:rsidP="0010299B">
            <w:pPr>
              <w:keepLines/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2.1. Стороны обязаны исполнять обязательства, предусмотренные настоящим Договором, надлежащим образом в соответствии с требованиями, установленными</w:t>
            </w:r>
            <w:r w:rsidR="00D90333" w:rsidRPr="001176F0">
              <w:rPr>
                <w:rFonts w:ascii="Times New Roman" w:hAnsi="Times New Roman"/>
                <w:sz w:val="26"/>
                <w:szCs w:val="26"/>
              </w:rPr>
              <w:t xml:space="preserve"> настоящим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 Договором</w:t>
            </w:r>
            <w:r w:rsidR="00D90333" w:rsidRPr="001176F0">
              <w:rPr>
                <w:rFonts w:ascii="Times New Roman" w:hAnsi="Times New Roman"/>
                <w:sz w:val="26"/>
                <w:szCs w:val="26"/>
              </w:rPr>
              <w:t xml:space="preserve"> и действующим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 законодательством РФ, а в случае отсутствия таких требований – в соответствии с обычаями делового оборота или иными обычно предъявляемыми требованиями.</w:t>
            </w:r>
          </w:p>
          <w:p w:rsidR="00A00402" w:rsidRPr="001176F0" w:rsidRDefault="00A00402" w:rsidP="0010299B">
            <w:pPr>
              <w:keepLines/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2.2. </w:t>
            </w:r>
            <w:r w:rsidR="00660B05" w:rsidRPr="001176F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="00660B05" w:rsidRPr="001176F0">
              <w:rPr>
                <w:rFonts w:ascii="Times New Roman" w:hAnsi="Times New Roman"/>
                <w:sz w:val="26"/>
                <w:szCs w:val="26"/>
              </w:rPr>
              <w:t>Организация, осуществляющая ГВС</w:t>
            </w:r>
            <w:r w:rsidR="00EC3A3B" w:rsidRPr="001176F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60B05" w:rsidRPr="001176F0">
              <w:rPr>
                <w:rFonts w:ascii="Times New Roman" w:hAnsi="Times New Roman"/>
                <w:vanish/>
                <w:sz w:val="26"/>
                <w:szCs w:val="26"/>
              </w:rPr>
              <w:t xml:space="preserve"> 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>обязана</w:t>
            </w:r>
            <w:proofErr w:type="gramEnd"/>
            <w:r w:rsidRPr="001176F0">
              <w:rPr>
                <w:rFonts w:ascii="Times New Roman" w:hAnsi="Times New Roman"/>
                <w:sz w:val="26"/>
                <w:szCs w:val="26"/>
              </w:rPr>
              <w:t>: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2.2.1. предоставлять </w:t>
            </w:r>
            <w:r w:rsidR="00C00307" w:rsidRPr="001176F0">
              <w:rPr>
                <w:rFonts w:ascii="Times New Roman" w:hAnsi="Times New Roman"/>
                <w:sz w:val="26"/>
                <w:szCs w:val="26"/>
              </w:rPr>
              <w:t>П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>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и настоящего Договора;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2.2.2. производить в установленном порядке расчет размера платы за предоставленные </w:t>
            </w:r>
            <w:r w:rsidRPr="001176F0">
              <w:rPr>
                <w:rFonts w:ascii="Times New Roman" w:hAnsi="Times New Roman"/>
                <w:sz w:val="26"/>
                <w:szCs w:val="26"/>
              </w:rPr>
              <w:lastRenderedPageBreak/>
              <w:t>коммунальные услуги и при наличии оснований производить перерасчет размера платы за коммунальные услуги, в том числе в связи с предоставлением коммунальных услуг ненадлежащего качества и (или) с перерывами, превышающими допустимую продолжительность;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2.2.3. производить непосредственно при обращении потребителя проверку правильности исчисления предъявленного потребителю к уплате размера платы за коммунальные услуги, задолженности или переплаты потребителя за коммунальные услуги, правильности начисления потребителю неустоек (штрафов, пеней) и по результатам проверки выдавать потребителю документы, содержащие правильно начисленные платежи;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2.2.4. принимать от потребителя показания приборов учета, в том числе способами, допускающими возможность удаленной передачи сведений о показаниях приборов учета (</w:t>
            </w:r>
            <w:r w:rsidR="00232799" w:rsidRPr="001176F0">
              <w:rPr>
                <w:rFonts w:ascii="Times New Roman" w:hAnsi="Times New Roman"/>
                <w:sz w:val="26"/>
                <w:szCs w:val="26"/>
              </w:rPr>
              <w:t>ящик для приема показаний,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 сеть Интернет и др.) и использовать их при расчете размера платы за коммунальные  услуги за тот расчетный период, за который были сняты показания, а также проводить проверки состояния приборов учета и </w:t>
            </w:r>
            <w:proofErr w:type="gramStart"/>
            <w:r w:rsidRPr="001176F0">
              <w:rPr>
                <w:rFonts w:ascii="Times New Roman" w:hAnsi="Times New Roman"/>
                <w:sz w:val="26"/>
                <w:szCs w:val="26"/>
              </w:rPr>
              <w:t>достоверности</w:t>
            </w:r>
            <w:proofErr w:type="gramEnd"/>
            <w:r w:rsidRPr="001176F0">
              <w:rPr>
                <w:rFonts w:ascii="Times New Roman" w:hAnsi="Times New Roman"/>
                <w:sz w:val="26"/>
                <w:szCs w:val="26"/>
              </w:rPr>
              <w:t xml:space="preserve"> предоставленных потребителями сведений об их </w:t>
            </w:r>
            <w:proofErr w:type="gramStart"/>
            <w:r w:rsidRPr="001176F0">
              <w:rPr>
                <w:rFonts w:ascii="Times New Roman" w:hAnsi="Times New Roman"/>
                <w:sz w:val="26"/>
                <w:szCs w:val="26"/>
              </w:rPr>
              <w:t>показаниях</w:t>
            </w:r>
            <w:proofErr w:type="gramEnd"/>
            <w:r w:rsidRPr="001176F0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1176F0">
              <w:rPr>
                <w:rFonts w:ascii="Times New Roman" w:hAnsi="Times New Roman"/>
                <w:sz w:val="26"/>
                <w:szCs w:val="26"/>
              </w:rPr>
              <w:t>2.2.5. принимать в порядке и сроки, установленные законодательством РФ, сообщения потребителя о факте предоставления коммунальных услуг ненадлежащего качества и (или) с перерывами, превышающими установленную продолжительность, организовывать и проводить проверку такого факта с составлением соответствующего акта проверки, а при наличии вреда, причиненного нарушением качества коммунальной услуги, - также акта, фиксирующего вред, причиненный жизни, здоровью или имуществу потребителя;</w:t>
            </w:r>
            <w:proofErr w:type="gramEnd"/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1176F0">
              <w:rPr>
                <w:rFonts w:ascii="Times New Roman" w:hAnsi="Times New Roman"/>
                <w:sz w:val="26"/>
                <w:szCs w:val="26"/>
              </w:rPr>
              <w:t xml:space="preserve">2.2.6. вести учет жалоб (заявлений, обращений, требований и претензий) потребителя на качество предоставления коммунальных услуг, учет сроков и результатов их рассмотрения и исполнения, а также в течение </w:t>
            </w:r>
            <w:r w:rsidR="00EA4EF5" w:rsidRPr="001176F0">
              <w:rPr>
                <w:rFonts w:ascii="Times New Roman" w:hAnsi="Times New Roman"/>
                <w:sz w:val="26"/>
                <w:szCs w:val="26"/>
              </w:rPr>
              <w:t>3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 рабочих дней со дня получения жалобы (заявления, требования и претензии) направлять потребителю ответ о ее удовлетворении либо об отказе в удовлетворении с указанием причин отказа;</w:t>
            </w:r>
            <w:proofErr w:type="gramEnd"/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2.2.7. информировать потребителя в порядке и сроки, установленные законодательством РФ, о причинах и предполагаемой продолжительности предоставления коммунальных услуг ненадлежащего качества и (или) с перерывами, превышающими установленную продолжительность;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2.2.8. информировать </w:t>
            </w:r>
            <w:r w:rsidR="00C00307" w:rsidRPr="001176F0">
              <w:rPr>
                <w:rFonts w:ascii="Times New Roman" w:hAnsi="Times New Roman"/>
                <w:sz w:val="26"/>
                <w:szCs w:val="26"/>
              </w:rPr>
              <w:t>П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отребителя о дате начала проведения планового перерыва в предоставлении коммунальных услуг не </w:t>
            </w:r>
            <w:proofErr w:type="gramStart"/>
            <w:r w:rsidRPr="001176F0">
              <w:rPr>
                <w:rFonts w:ascii="Times New Roman" w:hAnsi="Times New Roman"/>
                <w:sz w:val="26"/>
                <w:szCs w:val="26"/>
              </w:rPr>
              <w:t>позднее</w:t>
            </w:r>
            <w:proofErr w:type="gramEnd"/>
            <w:r w:rsidRPr="001176F0">
              <w:rPr>
                <w:rFonts w:ascii="Times New Roman" w:hAnsi="Times New Roman"/>
                <w:sz w:val="26"/>
                <w:szCs w:val="26"/>
              </w:rPr>
              <w:t xml:space="preserve"> чем за 10 рабочих дней до начала перерыва;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2.2.</w:t>
            </w:r>
            <w:r w:rsidR="00660B05" w:rsidRPr="001176F0">
              <w:rPr>
                <w:rFonts w:ascii="Times New Roman" w:hAnsi="Times New Roman"/>
                <w:sz w:val="26"/>
                <w:szCs w:val="26"/>
              </w:rPr>
              <w:t>9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. осуществлять по заявлению </w:t>
            </w:r>
            <w:r w:rsidR="00B60B2E" w:rsidRPr="001176F0">
              <w:rPr>
                <w:rFonts w:ascii="Times New Roman" w:hAnsi="Times New Roman"/>
                <w:sz w:val="26"/>
                <w:szCs w:val="26"/>
              </w:rPr>
              <w:t>П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отребителя ввод в эксплуатацию установленного индивидуального, общего (квартирного) или комнатного прибора учета, соответствующего </w:t>
            </w:r>
            <w:hyperlink r:id="rId9" w:history="1">
              <w:r w:rsidRPr="001176F0">
                <w:rPr>
                  <w:rFonts w:ascii="Times New Roman" w:hAnsi="Times New Roman"/>
                  <w:sz w:val="26"/>
                  <w:szCs w:val="26"/>
                </w:rPr>
                <w:t>законодательству</w:t>
              </w:r>
            </w:hyperlink>
            <w:r w:rsidRPr="001176F0">
              <w:rPr>
                <w:rFonts w:ascii="Times New Roman" w:hAnsi="Times New Roman"/>
                <w:sz w:val="26"/>
                <w:szCs w:val="26"/>
              </w:rPr>
              <w:t xml:space="preserve"> Российской Федерации об обеспечении единства измерений, не позднее месяца, следующего за датой его установки, а также приступить к осуществлению расчетов размера </w:t>
            </w:r>
            <w:proofErr w:type="gramStart"/>
            <w:r w:rsidRPr="001176F0">
              <w:rPr>
                <w:rFonts w:ascii="Times New Roman" w:hAnsi="Times New Roman"/>
                <w:sz w:val="26"/>
                <w:szCs w:val="26"/>
              </w:rPr>
              <w:t>платы</w:t>
            </w:r>
            <w:proofErr w:type="gramEnd"/>
            <w:r w:rsidRPr="001176F0">
              <w:rPr>
                <w:rFonts w:ascii="Times New Roman" w:hAnsi="Times New Roman"/>
                <w:sz w:val="26"/>
                <w:szCs w:val="26"/>
              </w:rPr>
              <w:t xml:space="preserve"> за коммунальные услуги исходя из показаний введенного в эксплуатацию прибора учета, начиная с 1-го числа месяца, следующего за месяцем ввода прибора учета в эксплуатацию;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2.2.1</w:t>
            </w:r>
            <w:r w:rsidR="00660B05" w:rsidRPr="001176F0">
              <w:rPr>
                <w:rFonts w:ascii="Times New Roman" w:hAnsi="Times New Roman"/>
                <w:sz w:val="26"/>
                <w:szCs w:val="26"/>
              </w:rPr>
              <w:t>0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gramStart"/>
            <w:r w:rsidRPr="001176F0">
              <w:rPr>
                <w:rFonts w:ascii="Times New Roman" w:hAnsi="Times New Roman"/>
                <w:sz w:val="26"/>
                <w:szCs w:val="26"/>
              </w:rPr>
              <w:t>нести иные обязанности</w:t>
            </w:r>
            <w:proofErr w:type="gramEnd"/>
            <w:r w:rsidRPr="001176F0">
              <w:rPr>
                <w:rFonts w:ascii="Times New Roman" w:hAnsi="Times New Roman"/>
                <w:sz w:val="26"/>
                <w:szCs w:val="26"/>
              </w:rPr>
              <w:t xml:space="preserve">, предусмотренные жилищным </w:t>
            </w:r>
            <w:hyperlink r:id="rId10" w:history="1">
              <w:r w:rsidRPr="001176F0">
                <w:rPr>
                  <w:rFonts w:ascii="Times New Roman" w:hAnsi="Times New Roman"/>
                  <w:sz w:val="26"/>
                  <w:szCs w:val="26"/>
                </w:rPr>
                <w:t>законодательством</w:t>
              </w:r>
            </w:hyperlink>
            <w:r w:rsidRPr="001176F0">
              <w:rPr>
                <w:rFonts w:ascii="Times New Roman" w:hAnsi="Times New Roman"/>
                <w:sz w:val="26"/>
                <w:szCs w:val="26"/>
              </w:rPr>
              <w:t xml:space="preserve"> Российской Федерации.</w:t>
            </w:r>
          </w:p>
          <w:p w:rsidR="00A00402" w:rsidRPr="001176F0" w:rsidRDefault="00A00402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2.3. </w:t>
            </w:r>
            <w:r w:rsidR="00660B05" w:rsidRPr="001176F0">
              <w:rPr>
                <w:rFonts w:ascii="Times New Roman" w:hAnsi="Times New Roman"/>
                <w:sz w:val="26"/>
                <w:szCs w:val="26"/>
              </w:rPr>
              <w:t xml:space="preserve"> Организация, осуществляющая ГВС 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>вправе: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2.3.1. требовать от </w:t>
            </w:r>
            <w:r w:rsidR="00B60B2E" w:rsidRPr="001176F0">
              <w:rPr>
                <w:rFonts w:ascii="Times New Roman" w:hAnsi="Times New Roman"/>
                <w:sz w:val="26"/>
                <w:szCs w:val="26"/>
              </w:rPr>
              <w:t>П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>отребителя внесения платы за предоставленные ему коммунальные услуги, а также в случаях, установленных федеральными законами и Договором, - уплаты неустоек (штрафов, пеней);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2.3.</w:t>
            </w:r>
            <w:r w:rsidR="009F5280" w:rsidRPr="001176F0">
              <w:rPr>
                <w:rFonts w:ascii="Times New Roman" w:hAnsi="Times New Roman"/>
                <w:sz w:val="26"/>
                <w:szCs w:val="26"/>
              </w:rPr>
              <w:t>2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>. осуществлять не чаще 1 раза в 3 месяца проверку правильности снятия потребителем показаний индивидуальных, общих (квартирных), комнатных приборов учета (распределителей), проверку состояния таких приборов учета;</w:t>
            </w:r>
          </w:p>
          <w:p w:rsidR="00A00402" w:rsidRPr="001176F0" w:rsidRDefault="009F5280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2.3.3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>. по основаниям и в порядке, установленном действующим законодательством РФ, приостанавливать или ограничивать предоставление потребителю коммунальной услуги;</w:t>
            </w:r>
          </w:p>
          <w:p w:rsidR="00A00402" w:rsidRPr="001176F0" w:rsidRDefault="009F5280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2.3.4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. привлекать на основании соответствующего договора, содержащего условие об обеспечении требований </w:t>
            </w:r>
            <w:hyperlink r:id="rId11" w:history="1">
              <w:r w:rsidR="00A00402" w:rsidRPr="001176F0">
                <w:rPr>
                  <w:rFonts w:ascii="Times New Roman" w:hAnsi="Times New Roman"/>
                  <w:sz w:val="26"/>
                  <w:szCs w:val="26"/>
                </w:rPr>
                <w:t>законодательства</w:t>
              </w:r>
            </w:hyperlink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 РФ о защите персональных данных, организацию или индивидуального предпринимателя: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2.3.</w:t>
            </w:r>
            <w:r w:rsidR="009F5280" w:rsidRPr="001176F0">
              <w:rPr>
                <w:rFonts w:ascii="Times New Roman" w:hAnsi="Times New Roman"/>
                <w:sz w:val="26"/>
                <w:szCs w:val="26"/>
              </w:rPr>
              <w:t>4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>.1. для снятия показаний индивидуальных, общих (квартирных), коллективных (общедомовых) приборов учета;</w:t>
            </w:r>
          </w:p>
          <w:p w:rsidR="00A00402" w:rsidRPr="001176F0" w:rsidRDefault="009F5280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2.3.4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>.2. для доставки платежных документов потребителям;</w:t>
            </w:r>
          </w:p>
          <w:p w:rsidR="00A00402" w:rsidRPr="001176F0" w:rsidRDefault="009F5280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2.3.4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.3. для начисления платы за коммунальные услуги и подготовки </w:t>
            </w:r>
            <w:r w:rsidR="00D90333" w:rsidRPr="001176F0">
              <w:rPr>
                <w:rFonts w:ascii="Times New Roman" w:hAnsi="Times New Roman"/>
                <w:sz w:val="26"/>
                <w:szCs w:val="26"/>
              </w:rPr>
              <w:t xml:space="preserve">к 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>доставк</w:t>
            </w:r>
            <w:r w:rsidR="00D90333" w:rsidRPr="001176F0">
              <w:rPr>
                <w:rFonts w:ascii="Times New Roman" w:hAnsi="Times New Roman"/>
                <w:sz w:val="26"/>
                <w:szCs w:val="26"/>
              </w:rPr>
              <w:t>е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 платежных документов потребителям;</w:t>
            </w:r>
          </w:p>
          <w:p w:rsidR="00A00402" w:rsidRPr="001176F0" w:rsidRDefault="009F5280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2.3.5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. осуществлять иные права, предусмотренные жилищным </w:t>
            </w:r>
            <w:hyperlink r:id="rId12" w:history="1">
              <w:r w:rsidR="00A00402" w:rsidRPr="001176F0">
                <w:rPr>
                  <w:rFonts w:ascii="Times New Roman" w:hAnsi="Times New Roman"/>
                  <w:sz w:val="26"/>
                  <w:szCs w:val="26"/>
                </w:rPr>
                <w:t>законодательством</w:t>
              </w:r>
            </w:hyperlink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 РФ.</w:t>
            </w:r>
          </w:p>
          <w:p w:rsidR="00A00402" w:rsidRPr="001176F0" w:rsidRDefault="00A00402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2.4. Потребитель  обязан: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lastRenderedPageBreak/>
              <w:t>2.4.</w:t>
            </w:r>
            <w:r w:rsidR="009F5280" w:rsidRPr="001176F0">
              <w:rPr>
                <w:rFonts w:ascii="Times New Roman" w:hAnsi="Times New Roman"/>
                <w:sz w:val="26"/>
                <w:szCs w:val="26"/>
              </w:rPr>
              <w:t>1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. при обнаружении неисправностей, повреждений индивидуального, прибора учета или распределителей, нарушения целостности их пломб немедленно сообщать об этом в </w:t>
            </w:r>
            <w:r w:rsidR="009F5280" w:rsidRPr="001176F0">
              <w:rPr>
                <w:rFonts w:ascii="Times New Roman" w:hAnsi="Times New Roman"/>
                <w:sz w:val="26"/>
                <w:szCs w:val="26"/>
              </w:rPr>
              <w:t>Организаци</w:t>
            </w:r>
            <w:r w:rsidR="00D90333" w:rsidRPr="001176F0">
              <w:rPr>
                <w:rFonts w:ascii="Times New Roman" w:hAnsi="Times New Roman"/>
                <w:sz w:val="26"/>
                <w:szCs w:val="26"/>
              </w:rPr>
              <w:t>ю</w:t>
            </w:r>
            <w:r w:rsidR="009F5280" w:rsidRPr="001176F0">
              <w:rPr>
                <w:rFonts w:ascii="Times New Roman" w:hAnsi="Times New Roman"/>
                <w:sz w:val="26"/>
                <w:szCs w:val="26"/>
              </w:rPr>
              <w:t>, осуществляющ</w:t>
            </w:r>
            <w:r w:rsidR="00D90333" w:rsidRPr="001176F0">
              <w:rPr>
                <w:rFonts w:ascii="Times New Roman" w:hAnsi="Times New Roman"/>
                <w:sz w:val="26"/>
                <w:szCs w:val="26"/>
              </w:rPr>
              <w:t>ую</w:t>
            </w:r>
            <w:r w:rsidR="009F5280" w:rsidRPr="001176F0">
              <w:rPr>
                <w:rFonts w:ascii="Times New Roman" w:hAnsi="Times New Roman"/>
                <w:sz w:val="26"/>
                <w:szCs w:val="26"/>
              </w:rPr>
              <w:t xml:space="preserve"> ГВС 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или в иную службу, указанную </w:t>
            </w:r>
            <w:r w:rsidR="00B60B2E" w:rsidRPr="001176F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F5280" w:rsidRPr="001176F0">
              <w:rPr>
                <w:rFonts w:ascii="Times New Roman" w:hAnsi="Times New Roman"/>
                <w:sz w:val="26"/>
                <w:szCs w:val="26"/>
              </w:rPr>
              <w:t xml:space="preserve"> Организацией, осуществляющей ГВС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2.4.</w:t>
            </w:r>
            <w:r w:rsidR="009F5280" w:rsidRPr="001176F0">
              <w:rPr>
                <w:rFonts w:ascii="Times New Roman" w:hAnsi="Times New Roman"/>
                <w:sz w:val="26"/>
                <w:szCs w:val="26"/>
              </w:rPr>
              <w:t>2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. при наличии индивидуального, общего (квартирного) или комнатного прибора учета ежемесячно снимать его показания в период с </w:t>
            </w:r>
            <w:r w:rsidR="00D90333" w:rsidRPr="001176F0">
              <w:rPr>
                <w:rFonts w:ascii="Times New Roman" w:hAnsi="Times New Roman"/>
                <w:sz w:val="26"/>
                <w:szCs w:val="26"/>
              </w:rPr>
              <w:t>20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-го по </w:t>
            </w:r>
            <w:r w:rsidR="00D90333" w:rsidRPr="001176F0">
              <w:rPr>
                <w:rFonts w:ascii="Times New Roman" w:hAnsi="Times New Roman"/>
                <w:sz w:val="26"/>
                <w:szCs w:val="26"/>
              </w:rPr>
              <w:t>25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-е число текущего месяца и передавать полученные показания </w:t>
            </w:r>
            <w:r w:rsidR="00B60B2E" w:rsidRPr="001176F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F5280" w:rsidRPr="001176F0">
              <w:rPr>
                <w:rFonts w:ascii="Times New Roman" w:hAnsi="Times New Roman"/>
                <w:sz w:val="26"/>
                <w:szCs w:val="26"/>
              </w:rPr>
              <w:t xml:space="preserve"> Организации, осуществляющей ГВС 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или уполномоченному им лицу не позднее </w:t>
            </w:r>
            <w:r w:rsidR="00D90333" w:rsidRPr="001176F0">
              <w:rPr>
                <w:rFonts w:ascii="Times New Roman" w:hAnsi="Times New Roman"/>
                <w:sz w:val="26"/>
                <w:szCs w:val="26"/>
              </w:rPr>
              <w:t>25</w:t>
            </w:r>
            <w:r w:rsidR="00186D70" w:rsidRPr="001176F0">
              <w:rPr>
                <w:rFonts w:ascii="Times New Roman" w:hAnsi="Times New Roman"/>
                <w:sz w:val="26"/>
                <w:szCs w:val="26"/>
              </w:rPr>
              <w:t>-го числа текущего месяца.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2.4.</w:t>
            </w:r>
            <w:r w:rsidR="009F5280" w:rsidRPr="001176F0">
              <w:rPr>
                <w:rFonts w:ascii="Times New Roman" w:hAnsi="Times New Roman"/>
                <w:sz w:val="26"/>
                <w:szCs w:val="26"/>
              </w:rPr>
              <w:t>3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. в целях </w:t>
            </w:r>
            <w:r w:rsidR="00893D8F" w:rsidRPr="001176F0">
              <w:rPr>
                <w:rFonts w:ascii="Times New Roman" w:hAnsi="Times New Roman"/>
                <w:sz w:val="26"/>
                <w:szCs w:val="26"/>
              </w:rPr>
              <w:t>учета потребленных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 коммунальных услуг использовать, индивидуальные, общие (квартирные), комнатные приборы учета, распределители утвержденного типа, соответствующие требованиям </w:t>
            </w:r>
            <w:hyperlink r:id="rId13" w:history="1">
              <w:r w:rsidRPr="001176F0">
                <w:rPr>
                  <w:rFonts w:ascii="Times New Roman" w:hAnsi="Times New Roman"/>
                  <w:sz w:val="26"/>
                  <w:szCs w:val="26"/>
                </w:rPr>
                <w:t>законодательства</w:t>
              </w:r>
            </w:hyperlink>
            <w:r w:rsidRPr="001176F0">
              <w:rPr>
                <w:rFonts w:ascii="Times New Roman" w:hAnsi="Times New Roman"/>
                <w:sz w:val="26"/>
                <w:szCs w:val="26"/>
              </w:rPr>
              <w:t xml:space="preserve"> РФ об обеспечении единства измерений и прошедшие поверку;</w:t>
            </w:r>
          </w:p>
          <w:p w:rsidR="00A00402" w:rsidRPr="001176F0" w:rsidRDefault="009F5280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2.4.4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. обеспечивать проведение поверок установленных за счет потребителя индивидуальных, общих (квартирных), комнатных приборов учета в сроки, установленные технической документацией на прибор учета, предварительно проинформировав 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Организацию, осуществляющую ГВС 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>о планируемой дате снятия прибора учета для осуществления его поверки и дате установления прибора учета по итогам проведения его поверки;</w:t>
            </w:r>
          </w:p>
          <w:p w:rsidR="00A00402" w:rsidRPr="001176F0" w:rsidRDefault="009F5280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2.4.</w:t>
            </w:r>
            <w:r w:rsidR="0048124C" w:rsidRPr="001176F0">
              <w:rPr>
                <w:rFonts w:ascii="Times New Roman" w:hAnsi="Times New Roman"/>
                <w:sz w:val="26"/>
                <w:szCs w:val="26"/>
              </w:rPr>
              <w:t>5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. допускать 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 Организацию, осуществляющую ГВС </w:t>
            </w:r>
            <w:r w:rsidR="00B60B2E" w:rsidRPr="001176F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>в занимаемое жилое или нежилое помещение для проверки состояния индивидуальных, общих (квартирных), комнатных приборов учета, факта их наличия или отсутствия, а также достоверности переданных потребителем сведений о показаниях таких приборов учета и распределителей в заранее согласованное время, но не чаще 1 раза в 3 месяца;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2.4.</w:t>
            </w:r>
            <w:r w:rsidR="0048124C" w:rsidRPr="001176F0">
              <w:rPr>
                <w:rFonts w:ascii="Times New Roman" w:hAnsi="Times New Roman"/>
                <w:sz w:val="26"/>
                <w:szCs w:val="26"/>
              </w:rPr>
              <w:t>6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. информировать </w:t>
            </w:r>
            <w:r w:rsidR="009F5280" w:rsidRPr="001176F0">
              <w:rPr>
                <w:rFonts w:ascii="Times New Roman" w:hAnsi="Times New Roman"/>
                <w:sz w:val="26"/>
                <w:szCs w:val="26"/>
              </w:rPr>
              <w:t xml:space="preserve">Организацию, осуществляющую ГВС 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>об увеличении или уменьшении числа граждан, проживающих (в том числе временно) в занимаемом им жилом помещении, не позднее 5 рабочих дней со дня произошедших изменений, в случае если жилое помещение не оборудовано индивидуальным или общим (квартирным) прибором учета;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2.4.</w:t>
            </w:r>
            <w:r w:rsidR="0048124C" w:rsidRPr="001176F0">
              <w:rPr>
                <w:rFonts w:ascii="Times New Roman" w:hAnsi="Times New Roman"/>
                <w:sz w:val="26"/>
                <w:szCs w:val="26"/>
              </w:rPr>
              <w:t>7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>. своевременно и в полном объеме вносить плату за коммунальные услуги;</w:t>
            </w:r>
          </w:p>
          <w:p w:rsidR="00A00402" w:rsidRPr="001176F0" w:rsidRDefault="0048124C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2.4.8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gramStart"/>
            <w:r w:rsidR="00A00402" w:rsidRPr="001176F0">
              <w:rPr>
                <w:rFonts w:ascii="Times New Roman" w:hAnsi="Times New Roman"/>
                <w:sz w:val="26"/>
                <w:szCs w:val="26"/>
              </w:rPr>
              <w:t>нести иные обязанности</w:t>
            </w:r>
            <w:proofErr w:type="gramEnd"/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, предусмотренные жилищным </w:t>
            </w:r>
            <w:hyperlink r:id="rId14" w:history="1">
              <w:r w:rsidR="00A00402" w:rsidRPr="001176F0">
                <w:rPr>
                  <w:rFonts w:ascii="Times New Roman" w:hAnsi="Times New Roman"/>
                  <w:sz w:val="26"/>
                  <w:szCs w:val="26"/>
                </w:rPr>
                <w:t>законодательством</w:t>
              </w:r>
            </w:hyperlink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 РФ.</w:t>
            </w:r>
          </w:p>
          <w:p w:rsidR="00A00402" w:rsidRPr="001176F0" w:rsidRDefault="0048124C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2.4.9</w:t>
            </w:r>
            <w:r w:rsidR="009F5280" w:rsidRPr="001176F0">
              <w:rPr>
                <w:rFonts w:ascii="Times New Roman" w:hAnsi="Times New Roman"/>
                <w:sz w:val="26"/>
                <w:szCs w:val="26"/>
              </w:rPr>
              <w:t>.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 предоставлять персональные данные </w:t>
            </w:r>
            <w:r w:rsidR="00B60B2E" w:rsidRPr="001176F0">
              <w:rPr>
                <w:rFonts w:ascii="Times New Roman" w:hAnsi="Times New Roman"/>
                <w:sz w:val="26"/>
                <w:szCs w:val="26"/>
              </w:rPr>
              <w:t>П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 xml:space="preserve">отребителя в </w:t>
            </w:r>
            <w:r w:rsidR="009F5280" w:rsidRPr="001176F0">
              <w:rPr>
                <w:rFonts w:ascii="Times New Roman" w:hAnsi="Times New Roman"/>
                <w:sz w:val="26"/>
                <w:szCs w:val="26"/>
              </w:rPr>
              <w:t xml:space="preserve"> Организацию, осуществляющую ГВС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>, а также в иные организации, привлекаемые</w:t>
            </w:r>
            <w:r w:rsidR="009F5280" w:rsidRPr="001176F0">
              <w:rPr>
                <w:rFonts w:ascii="Times New Roman" w:hAnsi="Times New Roman"/>
                <w:sz w:val="26"/>
                <w:szCs w:val="26"/>
              </w:rPr>
              <w:t xml:space="preserve"> Организацией, осуществляющей ГВС 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>для исполнения своих обязательств в рамках настоящего Договора.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2.5. Потребитель вправе: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2.5.1. получать в необходимых объемах коммунальные услуги надлежащего качества;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2.5.2. получать от </w:t>
            </w:r>
            <w:r w:rsidR="009F5280" w:rsidRPr="001176F0">
              <w:rPr>
                <w:rFonts w:ascii="Times New Roman" w:hAnsi="Times New Roman"/>
                <w:sz w:val="26"/>
                <w:szCs w:val="26"/>
              </w:rPr>
              <w:t xml:space="preserve">Организации, осуществляющей ГВС 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>сведения о правильности исчисления предъявленного потребителю к уплате размера платы за коммунальные услуги, наличии (отсутствии) задолженности или переплаты потребителя за коммунальные услуги, наличии оснований и правильности начисления потребителю неустоек (штрафов, пеней);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2.5.</w:t>
            </w:r>
            <w:r w:rsidR="00A80651" w:rsidRPr="001176F0">
              <w:rPr>
                <w:rFonts w:ascii="Times New Roman" w:hAnsi="Times New Roman"/>
                <w:sz w:val="26"/>
                <w:szCs w:val="26"/>
              </w:rPr>
              <w:t>3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>. требовать в случаях и порядке, которые установлены законодательством РФ, изменения размера платы за коммунальные услуги при предоставлении коммунальных услуг ненадлежащего качества и (или) с перерывами, превышающими установленную продолжительность;</w:t>
            </w:r>
          </w:p>
          <w:p w:rsidR="00186D70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2.5.</w:t>
            </w:r>
            <w:r w:rsidR="00A80651" w:rsidRPr="001176F0">
              <w:rPr>
                <w:rFonts w:ascii="Times New Roman" w:hAnsi="Times New Roman"/>
                <w:sz w:val="26"/>
                <w:szCs w:val="26"/>
              </w:rPr>
              <w:t>4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. принимать решение об установке индивидуального, общего (квартирного) или комнатного прибора учета, соответствующего требованиям </w:t>
            </w:r>
            <w:hyperlink r:id="rId15" w:history="1">
              <w:r w:rsidRPr="001176F0">
                <w:rPr>
                  <w:rFonts w:ascii="Times New Roman" w:hAnsi="Times New Roman"/>
                  <w:sz w:val="26"/>
                  <w:szCs w:val="26"/>
                </w:rPr>
                <w:t>законодательства</w:t>
              </w:r>
            </w:hyperlink>
            <w:r w:rsidRPr="001176F0">
              <w:rPr>
                <w:rFonts w:ascii="Times New Roman" w:hAnsi="Times New Roman"/>
                <w:sz w:val="26"/>
                <w:szCs w:val="26"/>
              </w:rPr>
              <w:t xml:space="preserve"> РФ об обеспечении единства</w:t>
            </w:r>
            <w:r w:rsidR="00186D70" w:rsidRPr="001176F0">
              <w:rPr>
                <w:rFonts w:ascii="Times New Roman" w:hAnsi="Times New Roman"/>
                <w:sz w:val="26"/>
                <w:szCs w:val="26"/>
              </w:rPr>
              <w:t xml:space="preserve"> измерений;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2.5.</w:t>
            </w:r>
            <w:r w:rsidR="00AF02C8" w:rsidRPr="001176F0">
              <w:rPr>
                <w:rFonts w:ascii="Times New Roman" w:hAnsi="Times New Roman"/>
                <w:sz w:val="26"/>
                <w:szCs w:val="26"/>
              </w:rPr>
              <w:t>6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. требовать от </w:t>
            </w:r>
            <w:r w:rsidR="008C204E" w:rsidRPr="001176F0">
              <w:rPr>
                <w:rFonts w:ascii="Times New Roman" w:hAnsi="Times New Roman"/>
                <w:sz w:val="26"/>
                <w:szCs w:val="26"/>
              </w:rPr>
              <w:t xml:space="preserve"> Организации, осуществляющей ГВС 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совершения действий по вводу в эксплуатацию установленного индивидуального, общего (квартирного) или комнатного прибора учета, соответствующего требованиям </w:t>
            </w:r>
            <w:hyperlink r:id="rId16" w:history="1">
              <w:r w:rsidRPr="001176F0">
                <w:rPr>
                  <w:rFonts w:ascii="Times New Roman" w:hAnsi="Times New Roman"/>
                  <w:sz w:val="26"/>
                  <w:szCs w:val="26"/>
                </w:rPr>
                <w:t>законодательства</w:t>
              </w:r>
            </w:hyperlink>
            <w:r w:rsidRPr="001176F0">
              <w:rPr>
                <w:rFonts w:ascii="Times New Roman" w:hAnsi="Times New Roman"/>
                <w:sz w:val="26"/>
                <w:szCs w:val="26"/>
              </w:rPr>
              <w:t xml:space="preserve"> РФ об обеспечении единства измерений, не позднее месяца, следующего за днем его установки, а также требовать осуществления расчетов размера </w:t>
            </w:r>
            <w:proofErr w:type="gramStart"/>
            <w:r w:rsidRPr="001176F0">
              <w:rPr>
                <w:rFonts w:ascii="Times New Roman" w:hAnsi="Times New Roman"/>
                <w:sz w:val="26"/>
                <w:szCs w:val="26"/>
              </w:rPr>
              <w:t>платы</w:t>
            </w:r>
            <w:proofErr w:type="gramEnd"/>
            <w:r w:rsidRPr="001176F0">
              <w:rPr>
                <w:rFonts w:ascii="Times New Roman" w:hAnsi="Times New Roman"/>
                <w:sz w:val="26"/>
                <w:szCs w:val="26"/>
              </w:rPr>
              <w:t xml:space="preserve"> за коммунальные услуги исходя из показаний введенного в эксплуатацию прибора учета, начиная с 1-го числа месяца, следующего за месяцем ввода прибора учета в эксплуатацию;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2.5.</w:t>
            </w:r>
            <w:r w:rsidR="00AF02C8" w:rsidRPr="001176F0">
              <w:rPr>
                <w:rFonts w:ascii="Times New Roman" w:hAnsi="Times New Roman"/>
                <w:sz w:val="26"/>
                <w:szCs w:val="26"/>
              </w:rPr>
              <w:t>7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. осуществлять иные права, предусмотренные жилищным </w:t>
            </w:r>
            <w:hyperlink r:id="rId17" w:history="1">
              <w:r w:rsidRPr="001176F0">
                <w:rPr>
                  <w:rFonts w:ascii="Times New Roman" w:hAnsi="Times New Roman"/>
                  <w:sz w:val="26"/>
                  <w:szCs w:val="26"/>
                </w:rPr>
                <w:t>законодательством</w:t>
              </w:r>
            </w:hyperlink>
            <w:r w:rsidRPr="001176F0">
              <w:rPr>
                <w:rFonts w:ascii="Times New Roman" w:hAnsi="Times New Roman"/>
                <w:sz w:val="26"/>
                <w:szCs w:val="26"/>
              </w:rPr>
              <w:t xml:space="preserve"> РФ.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2.6. Потребитель не вправе: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2.6.</w:t>
            </w:r>
            <w:r w:rsidR="0048124C" w:rsidRPr="001176F0">
              <w:rPr>
                <w:rFonts w:ascii="Times New Roman" w:hAnsi="Times New Roman"/>
                <w:sz w:val="26"/>
                <w:szCs w:val="26"/>
              </w:rPr>
              <w:t>1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>. самовольно нарушать пломбы на приборах учета и в местах их подключения (крепления), демонтировать приборы учета и осуществлять несанкционированное вмешательство в работу указанных приборов учета;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2.6.</w:t>
            </w:r>
            <w:r w:rsidR="0048124C" w:rsidRPr="001176F0">
              <w:rPr>
                <w:rFonts w:ascii="Times New Roman" w:hAnsi="Times New Roman"/>
                <w:sz w:val="26"/>
                <w:szCs w:val="26"/>
              </w:rPr>
              <w:t>2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. несанкционированно подключать оборудование </w:t>
            </w:r>
            <w:r w:rsidR="007D0966" w:rsidRPr="001176F0">
              <w:rPr>
                <w:rFonts w:ascii="Times New Roman" w:hAnsi="Times New Roman"/>
                <w:sz w:val="26"/>
                <w:szCs w:val="26"/>
              </w:rPr>
              <w:t>П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отребителя к внутридомовым инженерным системам или к централизованным сетям инженерно-технического обеспечения </w:t>
            </w:r>
            <w:r w:rsidRPr="001176F0">
              <w:rPr>
                <w:rFonts w:ascii="Times New Roman" w:hAnsi="Times New Roman"/>
                <w:sz w:val="26"/>
                <w:szCs w:val="26"/>
              </w:rPr>
              <w:lastRenderedPageBreak/>
              <w:t>напрямую или в обход приборов учета, вносить изменения во внутридомовые инженерные системы.</w:t>
            </w:r>
          </w:p>
          <w:p w:rsidR="0048124C" w:rsidRPr="001176F0" w:rsidRDefault="0048124C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jc w:val="center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00402" w:rsidRPr="001176F0" w:rsidRDefault="00A00402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jc w:val="center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/>
                <w:sz w:val="26"/>
                <w:szCs w:val="26"/>
              </w:rPr>
              <w:t>3. Учет объема (количества) предоставленной коммунальной услуги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3.1. Учет объема (количества) коммунальных услуг, предоставленных </w:t>
            </w:r>
            <w:r w:rsidR="007D0966" w:rsidRPr="001176F0">
              <w:rPr>
                <w:rFonts w:ascii="Times New Roman" w:hAnsi="Times New Roman"/>
                <w:sz w:val="26"/>
                <w:szCs w:val="26"/>
              </w:rPr>
              <w:t>П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>отребителю, осуществляется с использованием индивидуальных, общих (квартирных), комнатных приборов учета.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К использованию допускаются приборы учета утвержденного типа и прошедшие поверку в соответствии с требованиями </w:t>
            </w:r>
            <w:hyperlink r:id="rId18" w:history="1">
              <w:r w:rsidRPr="001176F0">
                <w:rPr>
                  <w:rFonts w:ascii="Times New Roman" w:hAnsi="Times New Roman"/>
                  <w:sz w:val="26"/>
                  <w:szCs w:val="26"/>
                </w:rPr>
                <w:t>законодательства</w:t>
              </w:r>
            </w:hyperlink>
            <w:r w:rsidRPr="001176F0">
              <w:rPr>
                <w:rFonts w:ascii="Times New Roman" w:hAnsi="Times New Roman"/>
                <w:sz w:val="26"/>
                <w:szCs w:val="26"/>
              </w:rPr>
              <w:t xml:space="preserve"> РФ об обеспечении единства измерений. 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3.2. Оснащение помещения приборами учета, ввод установленных приборов учета в эксплуатацию, их надлежащая техническая эксплуатация, сохранность и своевременная замена должны быть обеспечены собственником помещения.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3.3. Ввод установленного прибора учета в эксплуатацию, то есть документальное оформление прибора учета в качестве прибора учета, по показаниям которого осуществляется расчет размера платы за коммунальные услуги, осуществляется </w:t>
            </w:r>
            <w:r w:rsidR="008C204E" w:rsidRPr="001176F0">
              <w:rPr>
                <w:rFonts w:ascii="Times New Roman" w:hAnsi="Times New Roman"/>
                <w:sz w:val="26"/>
                <w:szCs w:val="26"/>
              </w:rPr>
              <w:t xml:space="preserve"> Организацией, осуществляющей ГВС 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>на основании заявки собственника жилого или нежилого помещения.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3.4. Установленный прибор учета должен быть введен в эксплуатацию не позднее месяца, следующего за датой его установки. При этом </w:t>
            </w:r>
            <w:r w:rsidR="007D0966" w:rsidRPr="001176F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8C204E" w:rsidRPr="001176F0">
              <w:rPr>
                <w:rFonts w:ascii="Times New Roman" w:hAnsi="Times New Roman"/>
                <w:sz w:val="26"/>
                <w:szCs w:val="26"/>
              </w:rPr>
              <w:t xml:space="preserve"> Организация, осуществляющая ГВС </w:t>
            </w:r>
            <w:r w:rsidR="007D0966" w:rsidRPr="001176F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обязана начиная со дня, следующего за днем ввода прибора учета в эксплуатацию, осуществлять расчет размера </w:t>
            </w:r>
            <w:proofErr w:type="gramStart"/>
            <w:r w:rsidRPr="001176F0">
              <w:rPr>
                <w:rFonts w:ascii="Times New Roman" w:hAnsi="Times New Roman"/>
                <w:sz w:val="26"/>
                <w:szCs w:val="26"/>
              </w:rPr>
              <w:t>платы</w:t>
            </w:r>
            <w:proofErr w:type="gramEnd"/>
            <w:r w:rsidRPr="001176F0">
              <w:rPr>
                <w:rFonts w:ascii="Times New Roman" w:hAnsi="Times New Roman"/>
                <w:sz w:val="26"/>
                <w:szCs w:val="26"/>
              </w:rPr>
              <w:t xml:space="preserve"> за коммунальные услуги исходя из показаний введенного в эксплуатацию прибора учета.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3.5. </w:t>
            </w:r>
            <w:r w:rsidR="008C204E" w:rsidRPr="001176F0">
              <w:rPr>
                <w:rFonts w:ascii="Times New Roman" w:hAnsi="Times New Roman"/>
                <w:sz w:val="26"/>
                <w:szCs w:val="26"/>
              </w:rPr>
              <w:t>Организация, осуществляющая ГВС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>: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3.5.1. проводит проверки состояния установленных и введенных в эксплуатацию индивидуальных, общих (квартирных), комнатных приборов учета, факта их наличия или отсутствия;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3.5.2. проводит проверки достоверности представленных потребителем сведений о показаниях индивидуальных, общих (квартирных), комнатных приборов учета путем сверки их с показаниями соответствующего прибора учета на момент проверки (в случаях, когда снятие показаний таких приборов учета осуществляет потребитель).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3.6. Проверки должны проводиться не реже 1 раза в год, а если проверяемые приборы учета расположены в жилом помещении потребителя, то не чаще 1 раза в 3 месяца.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3.</w:t>
            </w:r>
            <w:r w:rsidR="0048124C" w:rsidRPr="001176F0">
              <w:rPr>
                <w:rFonts w:ascii="Times New Roman" w:hAnsi="Times New Roman"/>
                <w:sz w:val="26"/>
                <w:szCs w:val="26"/>
              </w:rPr>
              <w:t>7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>. В отсутствие приборов учета определение объема (количества) потребленных коммунальных услуги, предоставленной Потребителю, осуществляется в порядке, предусмотренным жилищным законодательством РФ.</w:t>
            </w:r>
          </w:p>
          <w:p w:rsidR="001176F0" w:rsidRDefault="001176F0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jc w:val="center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00402" w:rsidRPr="001176F0" w:rsidRDefault="00A00402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jc w:val="center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/>
                <w:sz w:val="26"/>
                <w:szCs w:val="26"/>
              </w:rPr>
              <w:t>4. Цена и порядок расчетов</w:t>
            </w:r>
          </w:p>
          <w:p w:rsidR="00A00402" w:rsidRPr="001176F0" w:rsidRDefault="00A00402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textAlignment w:val="baseline"/>
              <w:rPr>
                <w:rFonts w:ascii="Times New Roman" w:hAnsi="Times New Roman"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4.1. Определение </w:t>
            </w: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размера платы за коммунальные услуги 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 xml:space="preserve">осуществляется в порядке, установленном жилищным законодательством РФ, </w:t>
            </w:r>
            <w:r w:rsidR="00840CEF" w:rsidRPr="001176F0">
              <w:rPr>
                <w:rFonts w:ascii="Times New Roman" w:hAnsi="Times New Roman"/>
                <w:bCs/>
                <w:sz w:val="26"/>
                <w:szCs w:val="26"/>
              </w:rPr>
              <w:t>по тарифам</w:t>
            </w: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, устанавливаемым </w:t>
            </w:r>
            <w:r w:rsidR="006367AB"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действующим </w:t>
            </w:r>
            <w:hyperlink r:id="rId19" w:history="1">
              <w:r w:rsidRPr="001176F0">
                <w:rPr>
                  <w:rFonts w:ascii="Times New Roman" w:hAnsi="Times New Roman"/>
                  <w:bCs/>
                  <w:sz w:val="26"/>
                  <w:szCs w:val="26"/>
                </w:rPr>
                <w:t>законодательством</w:t>
              </w:r>
            </w:hyperlink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РФ.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4.2. Расчетный период для оплаты коммунальных услуг устанавливается равным календарному месяцу.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4.3. Плата за коммунальные услуги вносится потребителем </w:t>
            </w:r>
            <w:r w:rsidR="006367AB" w:rsidRPr="001176F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BA7568" w:rsidRPr="001176F0">
              <w:rPr>
                <w:rFonts w:ascii="Times New Roman" w:hAnsi="Times New Roman"/>
                <w:sz w:val="26"/>
                <w:szCs w:val="26"/>
              </w:rPr>
              <w:t xml:space="preserve"> Организации, осуществляющей ГВС </w:t>
            </w:r>
            <w:r w:rsidR="006367AB"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либо действующему по его поручению платежному агенту или банковскому платежному агенту.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4.4. потребитель вправе по своему выбору: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4.4.1. оплачивать коммунальные услуги в безналичной форме с использованием счетов, </w:t>
            </w:r>
            <w:proofErr w:type="gramStart"/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открытых</w:t>
            </w:r>
            <w:proofErr w:type="gramEnd"/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в том числе для этих целей в выбранных им банках или переводом денежных средств без открытия банковского счета, почтовыми переводами, банковскими картами, через сеть Интернет и в иных формах, предусмотренных законодательством Российской Федерации, с обязательным сохранением документов, подтверждающих оплату, в течение не менее 3 лет со дня оплаты;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4.4.2. поручать другим лицам внесение платы за коммунальные услуги вместо них любыми способами, не противоречащими требованиям законодательства Российской Федерации;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4.4.3. осуществлять предварительную оплату коммунальных услуг в счет будущих расчетных периодов.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4.5. Плата за коммунальные услуги вносится ежемесячно, до 1</w:t>
            </w:r>
            <w:r w:rsidR="00CF6557" w:rsidRPr="001176F0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-го числа месяца, следующего за истекшим расчетным периодом, за который производится оплата.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4.6. Плата за коммунальные услуги вносится на основании платежных документов, представляемых </w:t>
            </w:r>
            <w:r w:rsidR="00BA7568" w:rsidRPr="001176F0">
              <w:rPr>
                <w:rFonts w:ascii="Times New Roman" w:hAnsi="Times New Roman"/>
                <w:sz w:val="26"/>
                <w:szCs w:val="26"/>
              </w:rPr>
              <w:t xml:space="preserve"> Организацией, осуществляющей ГВС </w:t>
            </w: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не позднее </w:t>
            </w:r>
            <w:r w:rsidR="00BA7568" w:rsidRPr="001176F0">
              <w:rPr>
                <w:rFonts w:ascii="Times New Roman" w:hAnsi="Times New Roman"/>
                <w:bCs/>
                <w:sz w:val="26"/>
                <w:szCs w:val="26"/>
              </w:rPr>
              <w:t>5</w:t>
            </w: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-го числа месяца, следующего за истекшим расчетным периодом, за который производится оплата.</w:t>
            </w:r>
          </w:p>
          <w:p w:rsidR="00A00402" w:rsidRPr="001176F0" w:rsidRDefault="00A00402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lastRenderedPageBreak/>
              <w:t>4.7. Счет для оплаты  коммунальных услуг предоставляется по адресу:</w:t>
            </w:r>
            <w:r w:rsidR="00A80651" w:rsidRPr="001176F0">
              <w:rPr>
                <w:rFonts w:ascii="Times New Roman" w:hAnsi="Times New Roman"/>
                <w:sz w:val="26"/>
                <w:szCs w:val="26"/>
              </w:rPr>
              <w:t xml:space="preserve"> Удмуртская Республика, Завьяловский район, с. </w:t>
            </w:r>
            <w:r w:rsidR="00176448">
              <w:rPr>
                <w:rFonts w:ascii="Times New Roman" w:hAnsi="Times New Roman"/>
                <w:sz w:val="26"/>
                <w:szCs w:val="26"/>
              </w:rPr>
              <w:t>__________________</w:t>
            </w:r>
            <w:r w:rsidR="00A80651" w:rsidRPr="001176F0">
              <w:rPr>
                <w:rFonts w:ascii="Times New Roman" w:hAnsi="Times New Roman"/>
                <w:sz w:val="26"/>
                <w:szCs w:val="26"/>
              </w:rPr>
              <w:t>, д.</w:t>
            </w:r>
            <w:r w:rsidR="00176448">
              <w:rPr>
                <w:rFonts w:ascii="Times New Roman" w:hAnsi="Times New Roman"/>
                <w:sz w:val="26"/>
                <w:szCs w:val="26"/>
              </w:rPr>
              <w:t>___</w:t>
            </w:r>
            <w:r w:rsidR="00A80651" w:rsidRPr="001176F0">
              <w:rPr>
                <w:rFonts w:ascii="Times New Roman" w:hAnsi="Times New Roman"/>
                <w:sz w:val="26"/>
                <w:szCs w:val="26"/>
              </w:rPr>
              <w:t xml:space="preserve"> кв.___</w:t>
            </w:r>
            <w:r w:rsidR="00726526" w:rsidRPr="001176F0">
              <w:rPr>
                <w:rFonts w:ascii="Times New Roman" w:hAnsi="Times New Roman"/>
                <w:sz w:val="26"/>
                <w:szCs w:val="26"/>
              </w:rPr>
              <w:t>___</w:t>
            </w:r>
            <w:r w:rsidR="00A80651" w:rsidRPr="001176F0">
              <w:rPr>
                <w:rFonts w:ascii="Times New Roman" w:hAnsi="Times New Roman"/>
                <w:sz w:val="26"/>
                <w:szCs w:val="26"/>
              </w:rPr>
              <w:t>,</w:t>
            </w:r>
            <w:r w:rsidR="00840CEF" w:rsidRPr="001176F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>путем</w:t>
            </w:r>
            <w:r w:rsidR="00840CEF" w:rsidRPr="001176F0">
              <w:rPr>
                <w:rFonts w:ascii="Times New Roman" w:hAnsi="Times New Roman"/>
                <w:sz w:val="26"/>
                <w:szCs w:val="26"/>
              </w:rPr>
              <w:t xml:space="preserve"> доставки в почтовый ящик.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4.8. Информация об изменении тарифов и нормативов потребления коммунальных услуг доводится </w:t>
            </w:r>
            <w:r w:rsidR="00BA7568" w:rsidRPr="001176F0">
              <w:rPr>
                <w:rFonts w:ascii="Times New Roman" w:hAnsi="Times New Roman"/>
                <w:sz w:val="26"/>
                <w:szCs w:val="26"/>
              </w:rPr>
              <w:t xml:space="preserve"> Организацией, осуществляющей ГВС</w:t>
            </w:r>
            <w:r w:rsidR="00BA7568"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до потребителя в письменной форме не </w:t>
            </w:r>
            <w:proofErr w:type="gramStart"/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позднее</w:t>
            </w:r>
            <w:proofErr w:type="gramEnd"/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чем за 30 дней до даты выставления платежных документов, 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4.</w:t>
            </w:r>
            <w:r w:rsidR="00AF02C8" w:rsidRPr="001176F0">
              <w:rPr>
                <w:rFonts w:ascii="Times New Roman" w:hAnsi="Times New Roman"/>
                <w:bCs/>
                <w:sz w:val="26"/>
                <w:szCs w:val="26"/>
              </w:rPr>
              <w:t>9</w:t>
            </w: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. Порядок </w:t>
            </w:r>
            <w:proofErr w:type="gramStart"/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установления факта предоставления коммунальных услуг ненадлежащего качества</w:t>
            </w:r>
            <w:proofErr w:type="gramEnd"/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и (или) с перерывами, превышающими установленную продолжительность, а также определение размера платы в данном случае производится в соответствии с положениями жилищного законодательства РФ.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4.1</w:t>
            </w:r>
            <w:r w:rsidR="00AF02C8" w:rsidRPr="001176F0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. Изменение размера платы за коммунальные услуги производится в случае, если нарушение качества коммунальных услуг и (или) перерывы в предоставлении коммунальных услуг, возникли до границы раздела элементов внутридомовых инженерных систем и централизованных сетей инженерно-технического обеспечения.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4.1</w:t>
            </w:r>
            <w:r w:rsidR="00AF02C8" w:rsidRPr="001176F0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. </w:t>
            </w:r>
            <w:proofErr w:type="gramStart"/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Если нарушение качества коммунальных услуг и (или) перерывы в предоставлении коммунальных услуг, превышающие их установленную продолжительность, возникли во внутридомовых инженерных системах, то изменение размера платы за коммунальные услуги не</w:t>
            </w:r>
            <w:r w:rsidR="00A80651"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производится, а П</w:t>
            </w: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отребитель вправе требовать возмещения причиненных ему убытков, в том числе вызванных внесением платы за </w:t>
            </w:r>
            <w:proofErr w:type="spellStart"/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непредоставленные</w:t>
            </w:r>
            <w:proofErr w:type="spellEnd"/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коммунальные услуги или коммунальную услугу ненадлежащего качества с лиц, привлеченных собственниками помещений в многоквартирном</w:t>
            </w:r>
            <w:proofErr w:type="gramEnd"/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gramStart"/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доме</w:t>
            </w:r>
            <w:proofErr w:type="gramEnd"/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или собственниками жилых домов (домовладений) для обслуживания внутридомовых инженерных систем.</w:t>
            </w:r>
          </w:p>
          <w:p w:rsidR="0048124C" w:rsidRPr="001176F0" w:rsidRDefault="0048124C" w:rsidP="0010299B">
            <w:pPr>
              <w:autoSpaceDE w:val="0"/>
              <w:autoSpaceDN w:val="0"/>
              <w:adjustRightInd w:val="0"/>
              <w:spacing w:line="270" w:lineRule="exact"/>
              <w:jc w:val="center"/>
              <w:outlineLvl w:val="1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jc w:val="center"/>
              <w:outlineLvl w:val="1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/>
                <w:bCs/>
                <w:sz w:val="26"/>
                <w:szCs w:val="26"/>
              </w:rPr>
              <w:t>5. Приостановление или ограничение предоставления</w:t>
            </w:r>
          </w:p>
          <w:p w:rsidR="00A00402" w:rsidRPr="001176F0" w:rsidRDefault="00A00402" w:rsidP="0010299B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70" w:lineRule="exact"/>
              <w:jc w:val="center"/>
              <w:outlineLvl w:val="1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/>
                <w:bCs/>
                <w:sz w:val="26"/>
                <w:szCs w:val="26"/>
              </w:rPr>
              <w:t>коммунальных услуг</w:t>
            </w:r>
          </w:p>
          <w:p w:rsidR="00A00402" w:rsidRPr="001176F0" w:rsidRDefault="00A00402" w:rsidP="0010299B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5.1. При ограничении предоставления коммунальных услуг </w:t>
            </w:r>
            <w:r w:rsidR="00BA7568" w:rsidRPr="001176F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="00BA7568" w:rsidRPr="001176F0">
              <w:rPr>
                <w:rFonts w:ascii="Times New Roman" w:hAnsi="Times New Roman"/>
                <w:sz w:val="26"/>
                <w:szCs w:val="26"/>
              </w:rPr>
              <w:t>Организация, осуществляющая ГВС</w:t>
            </w:r>
            <w:r w:rsidR="00BA7568"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временно уменьшает</w:t>
            </w:r>
            <w:proofErr w:type="gramEnd"/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объем (количество) подачи потребителю коммунального ресурса и (или) вводит график предоставления коммунальных услуг в течение суток.</w:t>
            </w:r>
          </w:p>
          <w:p w:rsidR="00A00402" w:rsidRPr="001176F0" w:rsidRDefault="00A00402" w:rsidP="0010299B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При приостановлении предоставления коммунальных услуг </w:t>
            </w:r>
            <w:proofErr w:type="gramStart"/>
            <w:r w:rsidR="00BA7568" w:rsidRPr="001176F0">
              <w:rPr>
                <w:rFonts w:ascii="Times New Roman" w:hAnsi="Times New Roman"/>
                <w:sz w:val="26"/>
                <w:szCs w:val="26"/>
              </w:rPr>
              <w:t>Организация, осуществляющая ГВС</w:t>
            </w:r>
            <w:r w:rsidR="00BA7568"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временно прекращает</w:t>
            </w:r>
            <w:proofErr w:type="gramEnd"/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подачу потребителю коммунальных ресурсов.</w:t>
            </w:r>
          </w:p>
          <w:p w:rsidR="00A00402" w:rsidRPr="001176F0" w:rsidRDefault="00A00402" w:rsidP="0010299B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5.2. </w:t>
            </w:r>
            <w:r w:rsidR="004A4DB9"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BA7568" w:rsidRPr="001176F0">
              <w:rPr>
                <w:rFonts w:ascii="Times New Roman" w:hAnsi="Times New Roman"/>
                <w:sz w:val="26"/>
                <w:szCs w:val="26"/>
              </w:rPr>
              <w:t xml:space="preserve"> Организация, осуществляющая ГВС</w:t>
            </w:r>
            <w:r w:rsidR="00BA7568"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gramStart"/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ограничивает</w:t>
            </w:r>
            <w:proofErr w:type="gramEnd"/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/приостанавливает/возобновляет предоставление коммунальных услуг по основаниям и в порядке, предусмотренном законодательством РФ.</w:t>
            </w:r>
          </w:p>
          <w:p w:rsidR="00A00402" w:rsidRPr="001176F0" w:rsidRDefault="00A00402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jc w:val="center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00402" w:rsidRPr="001176F0" w:rsidRDefault="00A00402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jc w:val="center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/>
                <w:sz w:val="26"/>
                <w:szCs w:val="26"/>
              </w:rPr>
              <w:t>6. Ответственность сторон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6.1. </w:t>
            </w:r>
            <w:proofErr w:type="gramStart"/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В случае нарушения </w:t>
            </w:r>
            <w:r w:rsidR="00BA7568" w:rsidRPr="001176F0">
              <w:rPr>
                <w:rFonts w:ascii="Times New Roman" w:hAnsi="Times New Roman"/>
                <w:sz w:val="26"/>
                <w:szCs w:val="26"/>
              </w:rPr>
              <w:t>Организацией, осуществляющей ГВС</w:t>
            </w: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требований к качеству предоставления коммунальных услуг и (или) с перерывами, превышающими установленную продолжительность, потребитель вправе требовать с </w:t>
            </w:r>
            <w:r w:rsidR="00BA7568" w:rsidRPr="001176F0">
              <w:rPr>
                <w:rFonts w:ascii="Times New Roman" w:hAnsi="Times New Roman"/>
                <w:sz w:val="26"/>
                <w:szCs w:val="26"/>
              </w:rPr>
              <w:t>Организации, осуществляющей ГВС</w:t>
            </w:r>
            <w:r w:rsidR="00BA7568"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уплаты неустоек (штрафов, пеней) в размере, предусмотренном </w:t>
            </w:r>
            <w:hyperlink r:id="rId20" w:history="1">
              <w:r w:rsidRPr="001176F0">
                <w:rPr>
                  <w:rFonts w:ascii="Times New Roman" w:hAnsi="Times New Roman"/>
                  <w:bCs/>
                  <w:sz w:val="26"/>
                  <w:szCs w:val="26"/>
                </w:rPr>
                <w:t>Закон</w:t>
              </w:r>
            </w:hyperlink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ом Российской Федерации "О защите прав потребителей", в следующих случаях:</w:t>
            </w:r>
            <w:proofErr w:type="gramEnd"/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6.1.1. если </w:t>
            </w:r>
            <w:r w:rsidR="00BA7568" w:rsidRPr="001176F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="00BA7568" w:rsidRPr="001176F0">
              <w:rPr>
                <w:rFonts w:ascii="Times New Roman" w:hAnsi="Times New Roman"/>
                <w:sz w:val="26"/>
                <w:szCs w:val="26"/>
              </w:rPr>
              <w:t xml:space="preserve">Организация, осуществляющая ГВС </w:t>
            </w:r>
            <w:r w:rsidRPr="001176F0">
              <w:rPr>
                <w:rFonts w:ascii="Times New Roman" w:hAnsi="Times New Roman"/>
                <w:sz w:val="26"/>
                <w:szCs w:val="26"/>
              </w:rPr>
              <w:t>после заключения Договора своевременно не приступила</w:t>
            </w:r>
            <w:proofErr w:type="gramEnd"/>
            <w:r w:rsidRPr="001176F0">
              <w:rPr>
                <w:rFonts w:ascii="Times New Roman" w:hAnsi="Times New Roman"/>
                <w:sz w:val="26"/>
                <w:szCs w:val="26"/>
              </w:rPr>
              <w:t xml:space="preserve"> к предоставлению коммунальных услуг;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6.1.2. если суммарное время перерывов в предоставлении коммунальных услуг за расчетный период превышает допустимые перерывы в предоставлении коммунальных услуг, установленные жилищным законодательством РФ;</w:t>
            </w:r>
          </w:p>
          <w:p w:rsidR="00A00402" w:rsidRPr="001176F0" w:rsidRDefault="00BA7568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proofErr w:type="gramStart"/>
            <w:r w:rsidRPr="001176F0">
              <w:rPr>
                <w:rFonts w:ascii="Times New Roman" w:hAnsi="Times New Roman"/>
                <w:sz w:val="26"/>
                <w:szCs w:val="26"/>
              </w:rPr>
              <w:t>Организация, осуществляющая ГВС</w:t>
            </w: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A00402" w:rsidRPr="001176F0">
              <w:rPr>
                <w:rFonts w:ascii="Times New Roman" w:hAnsi="Times New Roman"/>
                <w:bCs/>
                <w:sz w:val="26"/>
                <w:szCs w:val="26"/>
              </w:rPr>
              <w:t>освобождается</w:t>
            </w:r>
            <w:proofErr w:type="gramEnd"/>
            <w:r w:rsidR="00A00402"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от ответственности за нарушение качества предоставления коммунальных услуг, если докажет, что такое нарушение произошло вследствие обстоятельств непреодолимой силы или по вине потребителя.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6.2. Потребитель несет установленную законодательством Российской Федерации гражданско-правовую ответственность </w:t>
            </w:r>
            <w:proofErr w:type="gramStart"/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за</w:t>
            </w:r>
            <w:proofErr w:type="gramEnd"/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: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6.2.1. невнесение или несвоевременное внесение платы за коммунальные услуги;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6.2.2. в иных случаях, предусмотренных действующим законодательством РФ.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b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6.3. В </w:t>
            </w:r>
            <w:proofErr w:type="gramStart"/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случае</w:t>
            </w:r>
            <w:proofErr w:type="gramEnd"/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несвоевременного и (или) неполного внесения платы за коммунальные услуги, потребитель обязан уплатить </w:t>
            </w:r>
            <w:r w:rsidR="00BA7568" w:rsidRPr="001176F0">
              <w:rPr>
                <w:rFonts w:ascii="Times New Roman" w:hAnsi="Times New Roman"/>
                <w:sz w:val="26"/>
                <w:szCs w:val="26"/>
              </w:rPr>
              <w:t>Организации, осуществляющей ГВС</w:t>
            </w:r>
            <w:r w:rsidR="00BA7568" w:rsidRPr="001176F0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1176F0">
              <w:rPr>
                <w:rFonts w:ascii="Times New Roman" w:hAnsi="Times New Roman"/>
                <w:bCs/>
                <w:sz w:val="26"/>
                <w:szCs w:val="26"/>
              </w:rPr>
              <w:t>пеню в размере, установленном жилищным законодательством РФ.</w:t>
            </w:r>
          </w:p>
          <w:p w:rsidR="00A00402" w:rsidRPr="001176F0" w:rsidRDefault="00A00402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jc w:val="center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/>
                <w:sz w:val="26"/>
                <w:szCs w:val="26"/>
              </w:rPr>
              <w:t>7. Порядок разрешения споров</w:t>
            </w:r>
          </w:p>
          <w:p w:rsidR="00A00402" w:rsidRPr="001176F0" w:rsidRDefault="00A00402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7.1. Споры, связанные с настоящим Договором, подлежат рассмотрению в соответствии с законодательством РФ.</w:t>
            </w:r>
          </w:p>
          <w:p w:rsidR="0010299B" w:rsidRDefault="0010299B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ind w:firstLine="284"/>
              <w:jc w:val="center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00402" w:rsidRPr="001176F0" w:rsidRDefault="00A00402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ind w:firstLine="284"/>
              <w:jc w:val="center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8. Действие, изменение и расторжение Договора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 xml:space="preserve">8.1. Настоящий Договор вступает в силу и является обязательным для Сторон со дня его подписания обеими Сторонами. 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8.2. Настоящий договор действует до даты (включительно) прекращения предоставления коммунальной услуги Потребителю.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8.3. Настоящий Договор может быть изменен или досрочно расторгнут по основаниям, предусмотренным жилищным и гражданским законодательством РФ.</w:t>
            </w:r>
          </w:p>
          <w:p w:rsidR="00A00402" w:rsidRPr="001176F0" w:rsidRDefault="00A00402" w:rsidP="0010299B">
            <w:pPr>
              <w:autoSpaceDE w:val="0"/>
              <w:autoSpaceDN w:val="0"/>
              <w:adjustRightInd w:val="0"/>
              <w:spacing w:line="270" w:lineRule="exact"/>
              <w:ind w:firstLine="284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8.4. Изменения в настоящий Договор могут быть внесены сторонами путем подписания дополнительных соглашений к нему.</w:t>
            </w:r>
          </w:p>
          <w:p w:rsidR="00A00402" w:rsidRPr="001176F0" w:rsidRDefault="00AF02C8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ind w:firstLine="426"/>
              <w:jc w:val="center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="00A00402" w:rsidRPr="001176F0">
              <w:rPr>
                <w:rFonts w:ascii="Times New Roman" w:hAnsi="Times New Roman"/>
                <w:b/>
                <w:sz w:val="26"/>
                <w:szCs w:val="26"/>
              </w:rPr>
              <w:t>. Заключительные положения</w:t>
            </w:r>
          </w:p>
          <w:p w:rsidR="00A00402" w:rsidRPr="001176F0" w:rsidRDefault="00AF02C8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ind w:firstLine="284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9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>.1. Приложения к настоящему Договору являются неотъемлемой частью настоящего Договора.</w:t>
            </w:r>
          </w:p>
          <w:p w:rsidR="00A00402" w:rsidRPr="001176F0" w:rsidRDefault="00A00402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ind w:firstLine="426"/>
              <w:jc w:val="both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/>
                <w:sz w:val="26"/>
                <w:szCs w:val="26"/>
              </w:rPr>
              <w:t>ПЕРЕЧЕНЬ ПРИЛОЖЕНИЙ К НАСТОЯЩЕМУ ДОГОВОРУ:</w:t>
            </w:r>
          </w:p>
          <w:p w:rsidR="00A00402" w:rsidRPr="001176F0" w:rsidRDefault="00A00402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ind w:firstLine="426"/>
              <w:jc w:val="both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00402" w:rsidRPr="001176F0" w:rsidRDefault="00A00402" w:rsidP="0010299B">
            <w:pPr>
              <w:spacing w:line="270" w:lineRule="exact"/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1. Объем предоставляемой коммунальной услуги (Приложение №1).</w:t>
            </w:r>
          </w:p>
          <w:p w:rsidR="00A00402" w:rsidRPr="001176F0" w:rsidRDefault="007144DA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70" w:lineRule="exact"/>
              <w:ind w:firstLine="567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 w:rsidRPr="001176F0">
              <w:rPr>
                <w:rFonts w:ascii="Times New Roman" w:hAnsi="Times New Roman"/>
                <w:sz w:val="26"/>
                <w:szCs w:val="26"/>
              </w:rPr>
              <w:t>2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>. Перечень коммерческих расчетных приборов учета (Приложение №</w:t>
            </w:r>
            <w:r w:rsidR="0010299B">
              <w:rPr>
                <w:rFonts w:ascii="Times New Roman" w:hAnsi="Times New Roman"/>
                <w:sz w:val="26"/>
                <w:szCs w:val="26"/>
              </w:rPr>
              <w:t>2</w:t>
            </w:r>
            <w:r w:rsidR="00A00402" w:rsidRPr="001176F0">
              <w:rPr>
                <w:rFonts w:ascii="Times New Roman" w:hAnsi="Times New Roman"/>
                <w:sz w:val="26"/>
                <w:szCs w:val="26"/>
              </w:rPr>
              <w:t>).</w:t>
            </w:r>
          </w:p>
          <w:p w:rsidR="00A00402" w:rsidRPr="001176F0" w:rsidRDefault="00A00402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jc w:val="center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00402" w:rsidRPr="001176F0" w:rsidRDefault="00A00402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jc w:val="center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  <w:r w:rsidRPr="001176F0">
              <w:rPr>
                <w:rFonts w:ascii="Times New Roman" w:hAnsi="Times New Roman"/>
                <w:b/>
                <w:sz w:val="26"/>
                <w:szCs w:val="26"/>
              </w:rPr>
              <w:t>11. Реквизиты  Сторон</w:t>
            </w:r>
          </w:p>
          <w:p w:rsidR="00A00402" w:rsidRPr="001176F0" w:rsidRDefault="00A00402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jc w:val="center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</w:p>
          <w:tbl>
            <w:tblPr>
              <w:tblW w:w="10235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052"/>
              <w:gridCol w:w="5183"/>
            </w:tblGrid>
            <w:tr w:rsidR="00A00402" w:rsidRPr="008D1548" w:rsidTr="00337E90">
              <w:trPr>
                <w:trHeight w:val="196"/>
              </w:trPr>
              <w:tc>
                <w:tcPr>
                  <w:tcW w:w="5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3F3F3"/>
                </w:tcPr>
                <w:p w:rsidR="00A00402" w:rsidRPr="008D1548" w:rsidRDefault="00927D85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ind w:right="72"/>
                    <w:jc w:val="center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>О</w:t>
                  </w:r>
                  <w:r w:rsidR="00A00402" w:rsidRPr="008D1548">
                    <w:rPr>
                      <w:rFonts w:ascii="Times New Roman" w:hAnsi="Times New Roman"/>
                      <w:sz w:val="26"/>
                      <w:szCs w:val="26"/>
                    </w:rPr>
                    <w:t>рганизация</w:t>
                  </w: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>, осуществляющая ГВС</w:t>
                  </w:r>
                  <w:r w:rsidR="00A00402" w:rsidRPr="008D1548">
                    <w:rPr>
                      <w:rFonts w:ascii="Times New Roman" w:hAnsi="Times New Roman"/>
                      <w:sz w:val="26"/>
                      <w:szCs w:val="26"/>
                    </w:rPr>
                    <w:t>:</w:t>
                  </w:r>
                </w:p>
              </w:tc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3F3F3"/>
                </w:tcPr>
                <w:p w:rsidR="00A00402" w:rsidRPr="008D1548" w:rsidRDefault="00A00402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ind w:right="72"/>
                    <w:jc w:val="center"/>
                    <w:textAlignment w:val="baseline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8D1548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Потребитель:</w:t>
                  </w:r>
                </w:p>
              </w:tc>
            </w:tr>
            <w:tr w:rsidR="00A00402" w:rsidRPr="008D1548" w:rsidTr="00337E90">
              <w:trPr>
                <w:trHeight w:val="263"/>
              </w:trPr>
              <w:tc>
                <w:tcPr>
                  <w:tcW w:w="5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00402" w:rsidRPr="008D1548" w:rsidRDefault="00A00402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ind w:right="72"/>
                    <w:textAlignment w:val="baseline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8D1548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Полное фирменное наименование: Общество с ограниченной ответственностью «</w:t>
                  </w:r>
                  <w:r w:rsidR="00BA7568" w:rsidRPr="008D1548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Завьяловские теплосети</w:t>
                  </w:r>
                  <w:r w:rsidRPr="008D1548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»</w:t>
                  </w:r>
                </w:p>
              </w:tc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00402" w:rsidRPr="008D1548" w:rsidRDefault="00A00402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ind w:right="72"/>
                    <w:textAlignment w:val="baseline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8D1548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Ф.И.О. полностью</w:t>
                  </w:r>
                </w:p>
              </w:tc>
            </w:tr>
            <w:tr w:rsidR="00A00402" w:rsidRPr="008D1548" w:rsidTr="008D1548">
              <w:trPr>
                <w:trHeight w:val="462"/>
              </w:trPr>
              <w:tc>
                <w:tcPr>
                  <w:tcW w:w="5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00402" w:rsidRPr="008D1548" w:rsidRDefault="00A00402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before="100" w:beforeAutospacing="1" w:after="100" w:afterAutospacing="1" w:line="270" w:lineRule="exact"/>
                    <w:ind w:right="72"/>
                    <w:jc w:val="both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8D1548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ИНН:</w:t>
                  </w: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 xml:space="preserve"> </w:t>
                  </w:r>
                  <w:r w:rsidR="00BA7568" w:rsidRPr="008D1548">
                    <w:rPr>
                      <w:rFonts w:ascii="Times New Roman" w:hAnsi="Times New Roman"/>
                      <w:sz w:val="26"/>
                      <w:szCs w:val="26"/>
                    </w:rPr>
                    <w:t>1832074366</w:t>
                  </w:r>
                </w:p>
              </w:tc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00402" w:rsidRPr="008D1548" w:rsidRDefault="00A00402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before="100" w:beforeAutospacing="1" w:after="100" w:afterAutospacing="1" w:line="270" w:lineRule="exact"/>
                    <w:ind w:right="72"/>
                    <w:jc w:val="both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 xml:space="preserve">Дата рождения: </w:t>
                  </w:r>
                </w:p>
              </w:tc>
            </w:tr>
            <w:tr w:rsidR="00A00402" w:rsidRPr="008D1548" w:rsidTr="008D1548">
              <w:trPr>
                <w:trHeight w:val="607"/>
              </w:trPr>
              <w:tc>
                <w:tcPr>
                  <w:tcW w:w="5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00402" w:rsidRPr="008D1548" w:rsidRDefault="00A00402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before="100" w:beforeAutospacing="1" w:after="100" w:afterAutospacing="1" w:line="270" w:lineRule="exact"/>
                    <w:ind w:right="72"/>
                    <w:jc w:val="both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8D1548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КПП:</w:t>
                  </w: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 xml:space="preserve"> 18</w:t>
                  </w:r>
                  <w:r w:rsidR="00B165C9" w:rsidRPr="008D1548">
                    <w:rPr>
                      <w:rFonts w:ascii="Times New Roman" w:hAnsi="Times New Roman"/>
                      <w:sz w:val="26"/>
                      <w:szCs w:val="26"/>
                    </w:rPr>
                    <w:t>4</w:t>
                  </w: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>001</w:t>
                  </w:r>
                  <w:r w:rsidR="00B165C9" w:rsidRPr="008D1548">
                    <w:rPr>
                      <w:rFonts w:ascii="Times New Roman" w:hAnsi="Times New Roman"/>
                      <w:sz w:val="26"/>
                      <w:szCs w:val="26"/>
                    </w:rPr>
                    <w:t>001</w:t>
                  </w:r>
                </w:p>
              </w:tc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1548" w:rsidRPr="008D1548" w:rsidRDefault="008D1548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before="100" w:beforeAutospacing="1" w:after="100" w:afterAutospacing="1" w:line="270" w:lineRule="exact"/>
                    <w:ind w:right="72"/>
                    <w:jc w:val="both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>Телефон</w:t>
                  </w:r>
                  <w:r>
                    <w:rPr>
                      <w:rFonts w:ascii="Times New Roman" w:hAnsi="Times New Roman"/>
                      <w:sz w:val="26"/>
                      <w:szCs w:val="26"/>
                    </w:rPr>
                    <w:t xml:space="preserve"> (дом</w:t>
                  </w:r>
                  <w:proofErr w:type="gramStart"/>
                  <w:r>
                    <w:rPr>
                      <w:rFonts w:ascii="Times New Roman" w:hAnsi="Times New Roman"/>
                      <w:sz w:val="26"/>
                      <w:szCs w:val="26"/>
                    </w:rPr>
                    <w:t>.</w:t>
                  </w:r>
                  <w:proofErr w:type="gramEnd"/>
                  <w:r>
                    <w:rPr>
                      <w:rFonts w:ascii="Times New Roman" w:hAnsi="Times New Roman"/>
                      <w:sz w:val="26"/>
                      <w:szCs w:val="26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/>
                      <w:sz w:val="26"/>
                      <w:szCs w:val="26"/>
                    </w:rPr>
                    <w:t>м</w:t>
                  </w:r>
                  <w:proofErr w:type="gramEnd"/>
                  <w:r>
                    <w:rPr>
                      <w:rFonts w:ascii="Times New Roman" w:hAnsi="Times New Roman"/>
                      <w:sz w:val="26"/>
                      <w:szCs w:val="26"/>
                    </w:rPr>
                    <w:t>об.):</w:t>
                  </w:r>
                </w:p>
              </w:tc>
            </w:tr>
            <w:tr w:rsidR="00A00402" w:rsidRPr="008D1548" w:rsidTr="008D1548">
              <w:trPr>
                <w:trHeight w:val="492"/>
              </w:trPr>
              <w:tc>
                <w:tcPr>
                  <w:tcW w:w="5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00402" w:rsidRPr="008D1548" w:rsidRDefault="00A00402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before="100" w:beforeAutospacing="1" w:after="100" w:afterAutospacing="1" w:line="270" w:lineRule="exact"/>
                    <w:ind w:right="72"/>
                    <w:jc w:val="both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8D1548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 xml:space="preserve">ОГРН: </w:t>
                  </w:r>
                  <w:r w:rsidR="00BA7568" w:rsidRPr="008D1548">
                    <w:rPr>
                      <w:rFonts w:ascii="Times New Roman" w:hAnsi="Times New Roman"/>
                      <w:sz w:val="26"/>
                      <w:szCs w:val="26"/>
                    </w:rPr>
                    <w:t>1091832002240</w:t>
                  </w:r>
                </w:p>
              </w:tc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00402" w:rsidRPr="008D1548" w:rsidRDefault="008D1548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before="100" w:beforeAutospacing="1" w:after="100" w:afterAutospacing="1" w:line="270" w:lineRule="exact"/>
                    <w:ind w:right="72"/>
                    <w:jc w:val="both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8D1548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Паспорт</w:t>
                  </w:r>
                  <w:r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 xml:space="preserve"> </w:t>
                  </w:r>
                  <w:r w:rsidRPr="008D1548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серия</w:t>
                  </w:r>
                  <w:r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______</w:t>
                  </w:r>
                  <w:r w:rsidRPr="008D1548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номер</w:t>
                  </w:r>
                  <w:r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_____________</w:t>
                  </w:r>
                </w:p>
              </w:tc>
            </w:tr>
            <w:tr w:rsidR="00A00402" w:rsidRPr="008D1548" w:rsidTr="00337E90">
              <w:trPr>
                <w:trHeight w:val="249"/>
              </w:trPr>
              <w:tc>
                <w:tcPr>
                  <w:tcW w:w="5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00402" w:rsidRPr="008D1548" w:rsidRDefault="00A00402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ind w:right="74"/>
                    <w:textAlignment w:val="baseline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8D1548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Место нахождения:</w:t>
                  </w:r>
                  <w:r w:rsidR="00BA7568" w:rsidRPr="008D1548">
                    <w:rPr>
                      <w:rFonts w:ascii="Times New Roman" w:hAnsi="Times New Roman"/>
                      <w:sz w:val="26"/>
                      <w:szCs w:val="26"/>
                    </w:rPr>
                    <w:t xml:space="preserve">426039, Удмуртская Республика, </w:t>
                  </w:r>
                  <w:proofErr w:type="spellStart"/>
                  <w:r w:rsidR="00BA7568" w:rsidRPr="008D1548">
                    <w:rPr>
                      <w:rFonts w:ascii="Times New Roman" w:hAnsi="Times New Roman"/>
                      <w:sz w:val="26"/>
                      <w:szCs w:val="26"/>
                    </w:rPr>
                    <w:t>г</w:t>
                  </w:r>
                  <w:proofErr w:type="gramStart"/>
                  <w:r w:rsidR="00BA7568" w:rsidRPr="008D1548">
                    <w:rPr>
                      <w:rFonts w:ascii="Times New Roman" w:hAnsi="Times New Roman"/>
                      <w:sz w:val="26"/>
                      <w:szCs w:val="26"/>
                    </w:rPr>
                    <w:t>.И</w:t>
                  </w:r>
                  <w:proofErr w:type="gramEnd"/>
                  <w:r w:rsidR="00BA7568" w:rsidRPr="008D1548">
                    <w:rPr>
                      <w:rFonts w:ascii="Times New Roman" w:hAnsi="Times New Roman"/>
                      <w:sz w:val="26"/>
                      <w:szCs w:val="26"/>
                    </w:rPr>
                    <w:t>жевск</w:t>
                  </w:r>
                  <w:proofErr w:type="spellEnd"/>
                  <w:r w:rsidR="00BA7568" w:rsidRPr="008D1548">
                    <w:rPr>
                      <w:rFonts w:ascii="Times New Roman" w:hAnsi="Times New Roman"/>
                      <w:sz w:val="26"/>
                      <w:szCs w:val="26"/>
                    </w:rPr>
                    <w:t>, ул. Воткинское Шоссе, 56</w:t>
                  </w:r>
                </w:p>
                <w:p w:rsidR="00A00402" w:rsidRPr="008D1548" w:rsidRDefault="00A00402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ind w:right="74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00402" w:rsidRDefault="008D1548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ind w:right="72"/>
                    <w:jc w:val="both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Выдан________________________________</w:t>
                  </w:r>
                </w:p>
                <w:p w:rsidR="008D1548" w:rsidRDefault="008D1548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ind w:right="72"/>
                    <w:jc w:val="both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_____________________________________</w:t>
                  </w:r>
                </w:p>
                <w:p w:rsidR="008D1548" w:rsidRPr="008D1548" w:rsidRDefault="008D1548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ind w:right="72"/>
                    <w:jc w:val="both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Дата выдачи:</w:t>
                  </w:r>
                </w:p>
              </w:tc>
            </w:tr>
            <w:tr w:rsidR="00A00402" w:rsidRPr="008D1548" w:rsidTr="00337E90">
              <w:trPr>
                <w:trHeight w:val="492"/>
              </w:trPr>
              <w:tc>
                <w:tcPr>
                  <w:tcW w:w="5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00402" w:rsidRPr="008D1548" w:rsidRDefault="00A00402" w:rsidP="00143856">
                  <w:pPr>
                    <w:framePr w:hSpace="180" w:wrap="around" w:vAnchor="text" w:hAnchor="margin" w:xAlign="center" w:y="-498"/>
                    <w:widowControl w:val="0"/>
                    <w:tabs>
                      <w:tab w:val="left" w:pos="6765"/>
                    </w:tabs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8D1548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Адрес для корреспонденции в Российской Федерации (с индексом):</w:t>
                  </w: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 xml:space="preserve"> </w:t>
                  </w:r>
                  <w:r w:rsidR="00BA7568" w:rsidRPr="008D1548">
                    <w:rPr>
                      <w:rFonts w:ascii="Times New Roman" w:hAnsi="Times New Roman"/>
                      <w:sz w:val="26"/>
                      <w:szCs w:val="26"/>
                    </w:rPr>
                    <w:t xml:space="preserve">426039, Удмуртская Республика, </w:t>
                  </w:r>
                  <w:proofErr w:type="spellStart"/>
                  <w:r w:rsidR="00BA7568" w:rsidRPr="008D1548">
                    <w:rPr>
                      <w:rFonts w:ascii="Times New Roman" w:hAnsi="Times New Roman"/>
                      <w:sz w:val="26"/>
                      <w:szCs w:val="26"/>
                    </w:rPr>
                    <w:t>г</w:t>
                  </w:r>
                  <w:proofErr w:type="gramStart"/>
                  <w:r w:rsidR="00BA7568" w:rsidRPr="008D1548">
                    <w:rPr>
                      <w:rFonts w:ascii="Times New Roman" w:hAnsi="Times New Roman"/>
                      <w:sz w:val="26"/>
                      <w:szCs w:val="26"/>
                    </w:rPr>
                    <w:t>.И</w:t>
                  </w:r>
                  <w:proofErr w:type="gramEnd"/>
                  <w:r w:rsidR="00BA7568" w:rsidRPr="008D1548">
                    <w:rPr>
                      <w:rFonts w:ascii="Times New Roman" w:hAnsi="Times New Roman"/>
                      <w:sz w:val="26"/>
                      <w:szCs w:val="26"/>
                    </w:rPr>
                    <w:t>жевск</w:t>
                  </w:r>
                  <w:proofErr w:type="spellEnd"/>
                  <w:r w:rsidR="00BA7568" w:rsidRPr="008D1548">
                    <w:rPr>
                      <w:rFonts w:ascii="Times New Roman" w:hAnsi="Times New Roman"/>
                      <w:sz w:val="26"/>
                      <w:szCs w:val="26"/>
                    </w:rPr>
                    <w:t>, ул. Воткинское Шоссе, 56</w:t>
                  </w:r>
                </w:p>
                <w:p w:rsidR="00A00402" w:rsidRPr="008D1548" w:rsidRDefault="00A00402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jc w:val="both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00402" w:rsidRPr="008D1548" w:rsidRDefault="00871D5B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>Адрес</w:t>
                  </w:r>
                  <w:r w:rsidR="008D1548">
                    <w:rPr>
                      <w:rFonts w:ascii="Times New Roman" w:hAnsi="Times New Roman"/>
                      <w:sz w:val="26"/>
                      <w:szCs w:val="26"/>
                    </w:rPr>
                    <w:t xml:space="preserve"> по прописке</w:t>
                  </w:r>
                  <w:proofErr w:type="gramStart"/>
                  <w:r w:rsidR="008D1548">
                    <w:rPr>
                      <w:rFonts w:ascii="Times New Roman" w:hAnsi="Times New Roman"/>
                      <w:sz w:val="26"/>
                      <w:szCs w:val="26"/>
                    </w:rPr>
                    <w:t>:</w:t>
                  </w: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>:</w:t>
                  </w:r>
                  <w:proofErr w:type="gramEnd"/>
                </w:p>
              </w:tc>
            </w:tr>
            <w:tr w:rsidR="00874069" w:rsidRPr="008D1548" w:rsidTr="00337E90">
              <w:trPr>
                <w:trHeight w:val="153"/>
              </w:trPr>
              <w:tc>
                <w:tcPr>
                  <w:tcW w:w="5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4069" w:rsidRPr="008D1548" w:rsidRDefault="00874069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jc w:val="both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8D1548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Тел. (с кодом):</w:t>
                  </w: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 xml:space="preserve"> (3412) 457</w:t>
                  </w:r>
                  <w:r w:rsidR="0048124C" w:rsidRPr="008D1548">
                    <w:rPr>
                      <w:rFonts w:ascii="Times New Roman" w:hAnsi="Times New Roman"/>
                      <w:sz w:val="26"/>
                      <w:szCs w:val="26"/>
                    </w:rPr>
                    <w:t>521</w:t>
                  </w:r>
                </w:p>
              </w:tc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4069" w:rsidRPr="008D1548" w:rsidRDefault="00874069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before="100" w:beforeAutospacing="1" w:after="100" w:afterAutospacing="1" w:line="270" w:lineRule="exact"/>
                    <w:ind w:right="72"/>
                    <w:jc w:val="both"/>
                    <w:textAlignment w:val="baseline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</w:p>
              </w:tc>
            </w:tr>
            <w:tr w:rsidR="00874069" w:rsidRPr="008D1548" w:rsidTr="00337E90">
              <w:trPr>
                <w:trHeight w:val="153"/>
              </w:trPr>
              <w:tc>
                <w:tcPr>
                  <w:tcW w:w="5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4069" w:rsidRPr="008D1548" w:rsidRDefault="00874069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jc w:val="both"/>
                    <w:textAlignment w:val="baseline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4069" w:rsidRPr="008D1548" w:rsidRDefault="00874069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before="100" w:beforeAutospacing="1" w:after="100" w:afterAutospacing="1" w:line="270" w:lineRule="exact"/>
                    <w:ind w:right="72"/>
                    <w:jc w:val="both"/>
                    <w:textAlignment w:val="baseline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</w:p>
              </w:tc>
            </w:tr>
            <w:tr w:rsidR="00874069" w:rsidRPr="008D1548" w:rsidTr="00337E90">
              <w:trPr>
                <w:trHeight w:val="315"/>
              </w:trPr>
              <w:tc>
                <w:tcPr>
                  <w:tcW w:w="5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4069" w:rsidRPr="008D1548" w:rsidRDefault="00874069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jc w:val="both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8D1548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Банковские реквизиты:</w:t>
                  </w: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 xml:space="preserve"> </w:t>
                  </w:r>
                </w:p>
                <w:p w:rsidR="00874069" w:rsidRPr="008D1548" w:rsidRDefault="00874069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jc w:val="both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 xml:space="preserve">Расчетный счет N </w:t>
                  </w:r>
                  <w:r w:rsidR="00BA7568" w:rsidRPr="008D1548">
                    <w:rPr>
                      <w:rFonts w:ascii="Times New Roman" w:hAnsi="Times New Roman"/>
                      <w:sz w:val="26"/>
                      <w:szCs w:val="26"/>
                    </w:rPr>
                    <w:t>40702810500320100997</w:t>
                  </w:r>
                </w:p>
                <w:p w:rsidR="00874069" w:rsidRPr="008D1548" w:rsidRDefault="00874069" w:rsidP="00143856">
                  <w:pPr>
                    <w:pStyle w:val="TableContents"/>
                    <w:framePr w:hSpace="180" w:wrap="around" w:vAnchor="text" w:hAnchor="margin" w:xAlign="center" w:y="-498"/>
                    <w:spacing w:line="270" w:lineRule="exact"/>
                    <w:jc w:val="both"/>
                    <w:rPr>
                      <w:rStyle w:val="ab"/>
                      <w:rFonts w:cs="Times New Roman"/>
                      <w:i w:val="0"/>
                      <w:sz w:val="26"/>
                      <w:szCs w:val="26"/>
                    </w:rPr>
                  </w:pPr>
                  <w:r w:rsidRPr="008D1548">
                    <w:rPr>
                      <w:rStyle w:val="ab"/>
                      <w:rFonts w:cs="Times New Roman"/>
                      <w:i w:val="0"/>
                      <w:sz w:val="26"/>
                      <w:szCs w:val="26"/>
                    </w:rPr>
                    <w:t>Ф-л «Газпромбанк» (ОАО) в г. Перми</w:t>
                  </w:r>
                </w:p>
                <w:p w:rsidR="00874069" w:rsidRPr="008D1548" w:rsidRDefault="00874069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jc w:val="both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8D1548">
                    <w:rPr>
                      <w:rStyle w:val="ab"/>
                      <w:rFonts w:ascii="Times New Roman" w:hAnsi="Times New Roman"/>
                      <w:i w:val="0"/>
                      <w:sz w:val="26"/>
                      <w:szCs w:val="26"/>
                    </w:rPr>
                    <w:t>БИК 045773808 к/с30101810200000000808</w:t>
                  </w:r>
                </w:p>
              </w:tc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4069" w:rsidRPr="008D1548" w:rsidRDefault="00874069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jc w:val="both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874069" w:rsidRPr="008D1548" w:rsidTr="00337E90">
              <w:trPr>
                <w:cantSplit/>
                <w:trHeight w:val="421"/>
              </w:trPr>
              <w:tc>
                <w:tcPr>
                  <w:tcW w:w="5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4069" w:rsidRDefault="00874069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 xml:space="preserve">Дата </w:t>
                  </w:r>
                  <w:r w:rsidR="008D1548">
                    <w:rPr>
                      <w:rFonts w:ascii="Times New Roman" w:hAnsi="Times New Roman"/>
                      <w:sz w:val="26"/>
                      <w:szCs w:val="26"/>
                    </w:rPr>
                    <w:t xml:space="preserve">       </w:t>
                  </w: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>«</w:t>
                  </w:r>
                  <w:r w:rsidR="0048124C" w:rsidRPr="008D1548">
                    <w:rPr>
                      <w:rFonts w:ascii="Times New Roman" w:hAnsi="Times New Roman"/>
                      <w:sz w:val="26"/>
                      <w:szCs w:val="26"/>
                    </w:rPr>
                    <w:t>28</w:t>
                  </w: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 xml:space="preserve">» </w:t>
                  </w:r>
                  <w:r w:rsidR="0048124C" w:rsidRPr="008D1548">
                    <w:rPr>
                      <w:rFonts w:ascii="Times New Roman" w:hAnsi="Times New Roman"/>
                      <w:sz w:val="26"/>
                      <w:szCs w:val="26"/>
                    </w:rPr>
                    <w:t xml:space="preserve">октября </w:t>
                  </w: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>20</w:t>
                  </w:r>
                  <w:r w:rsidR="0048124C" w:rsidRPr="008D1548">
                    <w:rPr>
                      <w:rFonts w:ascii="Times New Roman" w:hAnsi="Times New Roman"/>
                      <w:sz w:val="26"/>
                      <w:szCs w:val="26"/>
                    </w:rPr>
                    <w:t>16</w:t>
                  </w: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 xml:space="preserve"> года</w:t>
                  </w:r>
                </w:p>
                <w:p w:rsidR="008D1548" w:rsidRDefault="008D1548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8D1548" w:rsidRDefault="008D1548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8D1548" w:rsidRPr="008D1548" w:rsidRDefault="008D1548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874069" w:rsidRPr="008D1548" w:rsidRDefault="00874069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>__________________/</w:t>
                  </w:r>
                  <w:r w:rsidR="00927D85" w:rsidRPr="008D1548">
                    <w:rPr>
                      <w:rFonts w:ascii="Times New Roman" w:hAnsi="Times New Roman"/>
                      <w:sz w:val="26"/>
                      <w:szCs w:val="26"/>
                    </w:rPr>
                    <w:t>А.А. Золотарев</w:t>
                  </w: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>/</w:t>
                  </w:r>
                </w:p>
                <w:p w:rsidR="00874069" w:rsidRPr="008D1548" w:rsidRDefault="00874069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4069" w:rsidRDefault="00874069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>Дата</w:t>
                  </w:r>
                  <w:r w:rsidR="008D1548">
                    <w:rPr>
                      <w:rFonts w:ascii="Times New Roman" w:hAnsi="Times New Roman"/>
                      <w:sz w:val="26"/>
                      <w:szCs w:val="26"/>
                    </w:rPr>
                    <w:t xml:space="preserve">        </w:t>
                  </w:r>
                  <w:r w:rsidRPr="008D1548">
                    <w:rPr>
                      <w:rFonts w:ascii="Times New Roman" w:hAnsi="Times New Roman"/>
                      <w:sz w:val="26"/>
                      <w:szCs w:val="26"/>
                    </w:rPr>
                    <w:t xml:space="preserve"> «___» ________ 20__ года</w:t>
                  </w:r>
                </w:p>
                <w:p w:rsidR="008D1548" w:rsidRDefault="008D1548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8D1548" w:rsidRDefault="008D1548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8D1548" w:rsidRPr="008D1548" w:rsidRDefault="008D1548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textAlignment w:val="baseline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874069" w:rsidRPr="008D1548" w:rsidRDefault="001176F0" w:rsidP="00143856">
                  <w:pPr>
                    <w:framePr w:hSpace="180" w:wrap="around" w:vAnchor="text" w:hAnchor="margin" w:xAlign="center" w:y="-498"/>
                    <w:widowControl w:val="0"/>
                    <w:overflowPunct w:val="0"/>
                    <w:autoSpaceDE w:val="0"/>
                    <w:autoSpaceDN w:val="0"/>
                    <w:adjustRightInd w:val="0"/>
                    <w:spacing w:line="270" w:lineRule="exact"/>
                    <w:jc w:val="both"/>
                    <w:textAlignment w:val="baseline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8D1548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_________________</w:t>
                  </w:r>
                  <w:r w:rsidR="00874069" w:rsidRPr="008D1548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 xml:space="preserve"> </w:t>
                  </w:r>
                  <w:r w:rsidRPr="008D1548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/</w:t>
                  </w:r>
                  <w:r w:rsidR="00874069" w:rsidRPr="008D1548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__________________/</w:t>
                  </w:r>
                </w:p>
              </w:tc>
            </w:tr>
          </w:tbl>
          <w:p w:rsidR="00A00402" w:rsidRPr="00966600" w:rsidRDefault="00A00402" w:rsidP="0010299B">
            <w:pPr>
              <w:widowControl w:val="0"/>
              <w:overflowPunct w:val="0"/>
              <w:autoSpaceDE w:val="0"/>
              <w:autoSpaceDN w:val="0"/>
              <w:adjustRightInd w:val="0"/>
              <w:spacing w:line="270" w:lineRule="exact"/>
              <w:textAlignment w:val="baseline"/>
              <w:rPr>
                <w:rFonts w:ascii="Times New Roman" w:hAnsi="Times New Roman"/>
                <w:szCs w:val="20"/>
              </w:rPr>
            </w:pPr>
            <w:r w:rsidRPr="00966600">
              <w:rPr>
                <w:rFonts w:ascii="Times New Roman" w:hAnsi="Times New Roman"/>
                <w:b/>
                <w:szCs w:val="20"/>
              </w:rPr>
              <w:t xml:space="preserve">     </w:t>
            </w:r>
          </w:p>
          <w:p w:rsidR="00A00402" w:rsidRPr="00966600" w:rsidRDefault="00A00402" w:rsidP="0010299B">
            <w:pPr>
              <w:spacing w:line="270" w:lineRule="exact"/>
              <w:ind w:left="403"/>
              <w:rPr>
                <w:rFonts w:ascii="Times New Roman" w:hAnsi="Times New Roman"/>
                <w:szCs w:val="20"/>
              </w:rPr>
            </w:pPr>
          </w:p>
          <w:p w:rsidR="00AF02C8" w:rsidRDefault="00AF02C8" w:rsidP="001176F0">
            <w:pPr>
              <w:spacing w:line="250" w:lineRule="exact"/>
              <w:ind w:left="403"/>
              <w:jc w:val="right"/>
              <w:rPr>
                <w:rFonts w:ascii="Times New Roman" w:hAnsi="Times New Roman"/>
                <w:szCs w:val="20"/>
              </w:rPr>
            </w:pPr>
          </w:p>
          <w:p w:rsidR="001176F0" w:rsidRDefault="001176F0" w:rsidP="001176F0">
            <w:pPr>
              <w:spacing w:line="250" w:lineRule="exact"/>
              <w:ind w:left="403"/>
              <w:jc w:val="right"/>
              <w:rPr>
                <w:rFonts w:ascii="Times New Roman" w:hAnsi="Times New Roman"/>
                <w:szCs w:val="20"/>
              </w:rPr>
            </w:pPr>
          </w:p>
          <w:p w:rsidR="001176F0" w:rsidRDefault="001176F0" w:rsidP="001176F0">
            <w:pPr>
              <w:ind w:left="403"/>
              <w:jc w:val="right"/>
              <w:rPr>
                <w:rFonts w:ascii="Times New Roman" w:hAnsi="Times New Roman"/>
                <w:szCs w:val="20"/>
              </w:rPr>
            </w:pPr>
          </w:p>
          <w:p w:rsidR="001176F0" w:rsidRDefault="001176F0" w:rsidP="001176F0">
            <w:pPr>
              <w:ind w:left="403"/>
              <w:jc w:val="right"/>
              <w:rPr>
                <w:rFonts w:ascii="Times New Roman" w:hAnsi="Times New Roman"/>
                <w:szCs w:val="20"/>
              </w:rPr>
            </w:pPr>
          </w:p>
          <w:p w:rsidR="001176F0" w:rsidRDefault="001176F0" w:rsidP="001176F0">
            <w:pPr>
              <w:ind w:left="403"/>
              <w:jc w:val="right"/>
              <w:rPr>
                <w:rFonts w:ascii="Times New Roman" w:hAnsi="Times New Roman"/>
                <w:szCs w:val="20"/>
              </w:rPr>
            </w:pPr>
          </w:p>
          <w:p w:rsidR="001176F0" w:rsidRDefault="001176F0" w:rsidP="001176F0">
            <w:pPr>
              <w:ind w:left="403"/>
              <w:jc w:val="right"/>
              <w:rPr>
                <w:rFonts w:ascii="Times New Roman" w:hAnsi="Times New Roman"/>
                <w:szCs w:val="20"/>
              </w:rPr>
            </w:pPr>
          </w:p>
          <w:p w:rsidR="001176F0" w:rsidRDefault="001176F0" w:rsidP="001176F0">
            <w:pPr>
              <w:ind w:left="403"/>
              <w:jc w:val="right"/>
              <w:rPr>
                <w:rFonts w:ascii="Times New Roman" w:hAnsi="Times New Roman"/>
                <w:szCs w:val="20"/>
              </w:rPr>
            </w:pPr>
          </w:p>
          <w:p w:rsidR="00A00402" w:rsidRPr="00966600" w:rsidRDefault="00A00402" w:rsidP="001176F0">
            <w:pPr>
              <w:ind w:left="403"/>
              <w:jc w:val="right"/>
              <w:rPr>
                <w:rFonts w:ascii="Times New Roman" w:hAnsi="Times New Roman"/>
                <w:szCs w:val="20"/>
              </w:rPr>
            </w:pPr>
            <w:r w:rsidRPr="00966600">
              <w:rPr>
                <w:rFonts w:ascii="Times New Roman" w:hAnsi="Times New Roman"/>
                <w:szCs w:val="20"/>
              </w:rPr>
              <w:lastRenderedPageBreak/>
              <w:t xml:space="preserve">Приложение № 1 </w:t>
            </w:r>
          </w:p>
        </w:tc>
      </w:tr>
      <w:tr w:rsidR="00A00402" w:rsidRPr="00966600" w:rsidTr="001176F0">
        <w:trPr>
          <w:trHeight w:val="654"/>
        </w:trPr>
        <w:tc>
          <w:tcPr>
            <w:tcW w:w="10732" w:type="dxa"/>
            <w:tcBorders>
              <w:bottom w:val="nil"/>
            </w:tcBorders>
          </w:tcPr>
          <w:p w:rsidR="00AE6CFD" w:rsidRPr="00966600" w:rsidRDefault="00A00402" w:rsidP="001176F0">
            <w:pPr>
              <w:ind w:left="403"/>
              <w:jc w:val="right"/>
              <w:rPr>
                <w:rFonts w:ascii="Times New Roman" w:hAnsi="Times New Roman"/>
                <w:szCs w:val="20"/>
              </w:rPr>
            </w:pPr>
            <w:r w:rsidRPr="00966600">
              <w:rPr>
                <w:rFonts w:ascii="Times New Roman" w:hAnsi="Times New Roman"/>
                <w:szCs w:val="20"/>
              </w:rPr>
              <w:lastRenderedPageBreak/>
              <w:t>к Договору № __________</w:t>
            </w:r>
          </w:p>
          <w:p w:rsidR="00A00402" w:rsidRPr="00966600" w:rsidRDefault="00AE6CFD" w:rsidP="001176F0">
            <w:pPr>
              <w:ind w:left="403"/>
              <w:jc w:val="right"/>
              <w:rPr>
                <w:rFonts w:ascii="Times New Roman" w:hAnsi="Times New Roman"/>
                <w:szCs w:val="20"/>
              </w:rPr>
            </w:pPr>
            <w:r w:rsidRPr="00966600">
              <w:rPr>
                <w:rFonts w:ascii="Times New Roman" w:hAnsi="Times New Roman"/>
                <w:szCs w:val="20"/>
              </w:rPr>
              <w:t>от «____» ___________________20__г.</w:t>
            </w:r>
          </w:p>
        </w:tc>
      </w:tr>
    </w:tbl>
    <w:p w:rsidR="00A00402" w:rsidRPr="00966600" w:rsidRDefault="00A00402" w:rsidP="00A00402">
      <w:pPr>
        <w:rPr>
          <w:rFonts w:ascii="Times New Roman" w:hAnsi="Times New Roman"/>
        </w:rPr>
      </w:pPr>
      <w:r w:rsidRPr="00966600">
        <w:rPr>
          <w:rFonts w:ascii="Times New Roman" w:hAnsi="Times New Roman"/>
        </w:rPr>
        <w:t xml:space="preserve">                                                                                               </w:t>
      </w:r>
    </w:p>
    <w:p w:rsidR="00A00402" w:rsidRPr="00966600" w:rsidRDefault="00A00402" w:rsidP="00A00402">
      <w:pPr>
        <w:pStyle w:val="11"/>
        <w:rPr>
          <w:sz w:val="20"/>
        </w:rPr>
      </w:pPr>
      <w:r w:rsidRPr="00966600">
        <w:rPr>
          <w:sz w:val="20"/>
        </w:rPr>
        <w:t>ОБЪЕМ ПРЕДОСТАВЛЯЕМОЙ КОММУНАЛЬНОЙ УСЛУГИ</w:t>
      </w:r>
    </w:p>
    <w:p w:rsidR="00A00402" w:rsidRPr="00966600" w:rsidRDefault="00A00402" w:rsidP="00A00402">
      <w:pPr>
        <w:ind w:firstLine="426"/>
        <w:rPr>
          <w:rFonts w:ascii="Times New Roman" w:hAnsi="Times New Roman"/>
          <w:szCs w:val="20"/>
        </w:rPr>
      </w:pPr>
      <w:r w:rsidRPr="00966600">
        <w:rPr>
          <w:rFonts w:ascii="Times New Roman" w:hAnsi="Times New Roman"/>
          <w:szCs w:val="20"/>
        </w:rPr>
        <w:t>1. Характеристика помещения:</w:t>
      </w:r>
    </w:p>
    <w:tbl>
      <w:tblPr>
        <w:tblW w:w="963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87"/>
        <w:gridCol w:w="1701"/>
        <w:gridCol w:w="4961"/>
        <w:gridCol w:w="992"/>
        <w:gridCol w:w="1498"/>
      </w:tblGrid>
      <w:tr w:rsidR="007000FE" w:rsidRPr="00966600" w:rsidTr="007000FE">
        <w:trPr>
          <w:trHeight w:val="529"/>
        </w:trPr>
        <w:tc>
          <w:tcPr>
            <w:tcW w:w="487" w:type="dxa"/>
          </w:tcPr>
          <w:p w:rsidR="007000FE" w:rsidRPr="00966600" w:rsidRDefault="007000FE" w:rsidP="007000FE">
            <w:pPr>
              <w:pStyle w:val="a7"/>
              <w:jc w:val="center"/>
            </w:pPr>
            <w:r w:rsidRPr="00966600">
              <w:t>№ п/п</w:t>
            </w:r>
          </w:p>
        </w:tc>
        <w:tc>
          <w:tcPr>
            <w:tcW w:w="1701" w:type="dxa"/>
          </w:tcPr>
          <w:p w:rsidR="007000FE" w:rsidRDefault="007000FE" w:rsidP="007000F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№ лицевого </w:t>
            </w:r>
          </w:p>
          <w:p w:rsidR="007000FE" w:rsidRPr="00966600" w:rsidRDefault="007000FE" w:rsidP="007000F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счета</w:t>
            </w:r>
          </w:p>
        </w:tc>
        <w:tc>
          <w:tcPr>
            <w:tcW w:w="4961" w:type="dxa"/>
          </w:tcPr>
          <w:p w:rsidR="007000FE" w:rsidRPr="00966600" w:rsidRDefault="007000FE" w:rsidP="008C204E">
            <w:pPr>
              <w:jc w:val="center"/>
              <w:rPr>
                <w:rFonts w:ascii="Times New Roman" w:hAnsi="Times New Roman"/>
                <w:szCs w:val="20"/>
              </w:rPr>
            </w:pPr>
            <w:r w:rsidRPr="00966600">
              <w:rPr>
                <w:rFonts w:ascii="Times New Roman" w:hAnsi="Times New Roman"/>
                <w:snapToGrid w:val="0"/>
                <w:szCs w:val="20"/>
              </w:rPr>
              <w:t>Ф.И.О. лица, занимающего помещение</w:t>
            </w:r>
          </w:p>
        </w:tc>
        <w:tc>
          <w:tcPr>
            <w:tcW w:w="992" w:type="dxa"/>
          </w:tcPr>
          <w:p w:rsidR="007000FE" w:rsidRPr="00966600" w:rsidRDefault="007000FE" w:rsidP="008C204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Норматив (3,22 м</w:t>
            </w:r>
            <w:r>
              <w:rPr>
                <w:rFonts w:ascii="Times New Roman" w:hAnsi="Times New Roman"/>
                <w:szCs w:val="20"/>
                <w:vertAlign w:val="superscript"/>
              </w:rPr>
              <w:t>3</w:t>
            </w:r>
            <w:r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1498" w:type="dxa"/>
          </w:tcPr>
          <w:p w:rsidR="007000FE" w:rsidRPr="00337294" w:rsidRDefault="007000FE" w:rsidP="008C204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Количество м</w:t>
            </w:r>
            <w:r>
              <w:rPr>
                <w:rFonts w:ascii="Times New Roman" w:hAnsi="Times New Roman"/>
                <w:szCs w:val="20"/>
                <w:vertAlign w:val="superscript"/>
              </w:rPr>
              <w:t xml:space="preserve">3 </w:t>
            </w:r>
            <w:r>
              <w:rPr>
                <w:rFonts w:ascii="Times New Roman" w:hAnsi="Times New Roman"/>
                <w:szCs w:val="20"/>
              </w:rPr>
              <w:t>по нормативу</w:t>
            </w:r>
          </w:p>
        </w:tc>
      </w:tr>
      <w:tr w:rsidR="007000FE" w:rsidRPr="00966600" w:rsidTr="007000FE">
        <w:tc>
          <w:tcPr>
            <w:tcW w:w="487" w:type="dxa"/>
          </w:tcPr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701" w:type="dxa"/>
          </w:tcPr>
          <w:p w:rsidR="007000FE" w:rsidRDefault="007000FE" w:rsidP="008C204E">
            <w:pPr>
              <w:rPr>
                <w:rFonts w:ascii="Times New Roman" w:hAnsi="Times New Roman"/>
                <w:szCs w:val="20"/>
              </w:rPr>
            </w:pPr>
          </w:p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4961" w:type="dxa"/>
          </w:tcPr>
          <w:p w:rsidR="007000FE" w:rsidRPr="00966600" w:rsidRDefault="007000FE" w:rsidP="007000F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992" w:type="dxa"/>
          </w:tcPr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498" w:type="dxa"/>
          </w:tcPr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</w:tr>
      <w:tr w:rsidR="007000FE" w:rsidRPr="00966600" w:rsidTr="007000FE">
        <w:tc>
          <w:tcPr>
            <w:tcW w:w="487" w:type="dxa"/>
          </w:tcPr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701" w:type="dxa"/>
          </w:tcPr>
          <w:p w:rsidR="007000FE" w:rsidRDefault="007000FE" w:rsidP="008C204E">
            <w:pPr>
              <w:rPr>
                <w:rFonts w:ascii="Times New Roman" w:hAnsi="Times New Roman"/>
                <w:szCs w:val="20"/>
              </w:rPr>
            </w:pPr>
          </w:p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4961" w:type="dxa"/>
          </w:tcPr>
          <w:p w:rsidR="007000FE" w:rsidRPr="00966600" w:rsidRDefault="007000FE" w:rsidP="007000F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992" w:type="dxa"/>
          </w:tcPr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498" w:type="dxa"/>
          </w:tcPr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</w:tr>
      <w:tr w:rsidR="007000FE" w:rsidRPr="00966600" w:rsidTr="007000FE">
        <w:tc>
          <w:tcPr>
            <w:tcW w:w="487" w:type="dxa"/>
          </w:tcPr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701" w:type="dxa"/>
          </w:tcPr>
          <w:p w:rsidR="007000FE" w:rsidRDefault="007000FE" w:rsidP="008C204E">
            <w:pPr>
              <w:rPr>
                <w:rFonts w:ascii="Times New Roman" w:hAnsi="Times New Roman"/>
                <w:szCs w:val="20"/>
              </w:rPr>
            </w:pPr>
          </w:p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4961" w:type="dxa"/>
          </w:tcPr>
          <w:p w:rsidR="007000FE" w:rsidRPr="00966600" w:rsidRDefault="007000FE" w:rsidP="007000F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992" w:type="dxa"/>
          </w:tcPr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498" w:type="dxa"/>
          </w:tcPr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</w:tr>
      <w:tr w:rsidR="007000FE" w:rsidRPr="00966600" w:rsidTr="007000FE">
        <w:tc>
          <w:tcPr>
            <w:tcW w:w="487" w:type="dxa"/>
          </w:tcPr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701" w:type="dxa"/>
          </w:tcPr>
          <w:p w:rsidR="007000FE" w:rsidRDefault="007000FE" w:rsidP="008C204E">
            <w:pPr>
              <w:rPr>
                <w:rFonts w:ascii="Times New Roman" w:hAnsi="Times New Roman"/>
                <w:szCs w:val="20"/>
              </w:rPr>
            </w:pPr>
          </w:p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4961" w:type="dxa"/>
          </w:tcPr>
          <w:p w:rsidR="007000FE" w:rsidRPr="00966600" w:rsidRDefault="007000FE" w:rsidP="007000F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992" w:type="dxa"/>
          </w:tcPr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498" w:type="dxa"/>
          </w:tcPr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</w:tr>
      <w:tr w:rsidR="007000FE" w:rsidRPr="00966600" w:rsidTr="007000FE">
        <w:tc>
          <w:tcPr>
            <w:tcW w:w="487" w:type="dxa"/>
          </w:tcPr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701" w:type="dxa"/>
          </w:tcPr>
          <w:p w:rsidR="007000FE" w:rsidRDefault="007000FE" w:rsidP="008C204E">
            <w:pPr>
              <w:rPr>
                <w:rFonts w:ascii="Times New Roman" w:hAnsi="Times New Roman"/>
                <w:szCs w:val="20"/>
              </w:rPr>
            </w:pPr>
          </w:p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4961" w:type="dxa"/>
          </w:tcPr>
          <w:p w:rsidR="007000FE" w:rsidRPr="00966600" w:rsidRDefault="007000FE" w:rsidP="007000F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992" w:type="dxa"/>
          </w:tcPr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498" w:type="dxa"/>
          </w:tcPr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</w:tr>
      <w:tr w:rsidR="007000FE" w:rsidRPr="00966600" w:rsidTr="007000FE">
        <w:tc>
          <w:tcPr>
            <w:tcW w:w="487" w:type="dxa"/>
          </w:tcPr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701" w:type="dxa"/>
          </w:tcPr>
          <w:p w:rsidR="007000FE" w:rsidRDefault="007000FE" w:rsidP="008C204E">
            <w:pPr>
              <w:rPr>
                <w:rFonts w:ascii="Times New Roman" w:hAnsi="Times New Roman"/>
                <w:szCs w:val="20"/>
              </w:rPr>
            </w:pPr>
          </w:p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4961" w:type="dxa"/>
          </w:tcPr>
          <w:p w:rsidR="007000FE" w:rsidRPr="00966600" w:rsidRDefault="007000FE" w:rsidP="007000F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992" w:type="dxa"/>
          </w:tcPr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1498" w:type="dxa"/>
          </w:tcPr>
          <w:p w:rsidR="007000FE" w:rsidRPr="00966600" w:rsidRDefault="007000FE" w:rsidP="008C204E">
            <w:pPr>
              <w:rPr>
                <w:rFonts w:ascii="Times New Roman" w:hAnsi="Times New Roman"/>
                <w:szCs w:val="20"/>
              </w:rPr>
            </w:pPr>
          </w:p>
        </w:tc>
      </w:tr>
    </w:tbl>
    <w:p w:rsidR="00A00402" w:rsidRPr="00966600" w:rsidRDefault="00993F60" w:rsidP="00A00402">
      <w:pPr>
        <w:ind w:firstLine="426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2</w:t>
      </w:r>
      <w:r w:rsidR="00A00402" w:rsidRPr="00966600">
        <w:rPr>
          <w:rFonts w:ascii="Times New Roman" w:hAnsi="Times New Roman"/>
          <w:szCs w:val="20"/>
        </w:rPr>
        <w:t xml:space="preserve">. Качество предоставляемой коммунальной услуги должно соответствовать требованиям действующего законодательства РФ (раздел </w:t>
      </w:r>
      <w:r w:rsidR="00A00402" w:rsidRPr="00966600">
        <w:rPr>
          <w:rFonts w:ascii="Times New Roman" w:hAnsi="Times New Roman"/>
          <w:szCs w:val="20"/>
          <w:lang w:val="en-US"/>
        </w:rPr>
        <w:t>VI</w:t>
      </w:r>
      <w:r w:rsidR="00A00402" w:rsidRPr="00966600">
        <w:rPr>
          <w:rFonts w:ascii="Times New Roman" w:hAnsi="Times New Roman"/>
          <w:szCs w:val="20"/>
        </w:rPr>
        <w:t xml:space="preserve"> Приложения № 1 к Правилам предоставления коммунальных услуг собственникам и пользователям помещений в многоквартирных домах и жилых домов, утв. Постановлением Правительства РФ от 06.05.2011 г. № 354).</w:t>
      </w:r>
    </w:p>
    <w:p w:rsidR="00A00402" w:rsidRPr="00966600" w:rsidRDefault="00A00402" w:rsidP="00A00402">
      <w:pPr>
        <w:jc w:val="center"/>
        <w:rPr>
          <w:rFonts w:ascii="Times New Roman" w:hAnsi="Times New Roman"/>
          <w:szCs w:val="20"/>
        </w:rPr>
      </w:pPr>
    </w:p>
    <w:p w:rsidR="00A00402" w:rsidRPr="00966600" w:rsidRDefault="00A00402" w:rsidP="00A00402">
      <w:pPr>
        <w:jc w:val="center"/>
        <w:rPr>
          <w:rFonts w:ascii="Times New Roman" w:hAnsi="Times New Roman"/>
          <w:szCs w:val="20"/>
        </w:rPr>
      </w:pPr>
      <w:r w:rsidRPr="00966600">
        <w:rPr>
          <w:rFonts w:ascii="Times New Roman" w:hAnsi="Times New Roman"/>
          <w:szCs w:val="20"/>
        </w:rPr>
        <w:t>ПОДПИСИ СТОРОН:</w:t>
      </w:r>
    </w:p>
    <w:p w:rsidR="00A00402" w:rsidRPr="00966600" w:rsidRDefault="00A00402" w:rsidP="00A00402">
      <w:pPr>
        <w:jc w:val="center"/>
        <w:rPr>
          <w:rFonts w:ascii="Times New Roman" w:hAnsi="Times New Roman"/>
          <w:szCs w:val="20"/>
        </w:rPr>
      </w:pPr>
    </w:p>
    <w:tbl>
      <w:tblPr>
        <w:tblW w:w="10260" w:type="dxa"/>
        <w:tblInd w:w="108" w:type="dxa"/>
        <w:tblLook w:val="01E0" w:firstRow="1" w:lastRow="1" w:firstColumn="1" w:lastColumn="1" w:noHBand="0" w:noVBand="0"/>
      </w:tblPr>
      <w:tblGrid>
        <w:gridCol w:w="4968"/>
        <w:gridCol w:w="900"/>
        <w:gridCol w:w="4392"/>
      </w:tblGrid>
      <w:tr w:rsidR="00A00402" w:rsidRPr="00966600" w:rsidTr="008C204E">
        <w:tc>
          <w:tcPr>
            <w:tcW w:w="4968" w:type="dxa"/>
          </w:tcPr>
          <w:p w:rsidR="00A00402" w:rsidRPr="00966600" w:rsidRDefault="00A00402" w:rsidP="008C204E">
            <w:pPr>
              <w:jc w:val="center"/>
              <w:rPr>
                <w:rFonts w:ascii="Times New Roman" w:hAnsi="Times New Roman"/>
                <w:szCs w:val="20"/>
              </w:rPr>
            </w:pPr>
            <w:r w:rsidRPr="00966600">
              <w:rPr>
                <w:rFonts w:ascii="Times New Roman" w:hAnsi="Times New Roman"/>
                <w:szCs w:val="20"/>
              </w:rPr>
              <w:t>ОРГАНИЗАЦИЯ</w:t>
            </w:r>
            <w:r w:rsidR="00993F60">
              <w:rPr>
                <w:rFonts w:ascii="Times New Roman" w:hAnsi="Times New Roman"/>
                <w:szCs w:val="20"/>
              </w:rPr>
              <w:t>, ОСУЩЕСТВЛЯЮЩАЯ ГВС</w:t>
            </w:r>
          </w:p>
        </w:tc>
        <w:tc>
          <w:tcPr>
            <w:tcW w:w="900" w:type="dxa"/>
          </w:tcPr>
          <w:p w:rsidR="00A00402" w:rsidRPr="00966600" w:rsidRDefault="00A00402" w:rsidP="008C204E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4392" w:type="dxa"/>
          </w:tcPr>
          <w:p w:rsidR="00A00402" w:rsidRPr="00966600" w:rsidRDefault="00A00402" w:rsidP="008C204E">
            <w:pPr>
              <w:jc w:val="center"/>
              <w:rPr>
                <w:rFonts w:ascii="Times New Roman" w:hAnsi="Times New Roman"/>
                <w:szCs w:val="20"/>
              </w:rPr>
            </w:pPr>
            <w:r w:rsidRPr="00966600">
              <w:rPr>
                <w:rFonts w:ascii="Times New Roman" w:hAnsi="Times New Roman"/>
                <w:szCs w:val="20"/>
              </w:rPr>
              <w:t>ПОТРЕБИТЕЛЬ</w:t>
            </w:r>
          </w:p>
        </w:tc>
      </w:tr>
      <w:tr w:rsidR="00A00402" w:rsidRPr="00966600" w:rsidTr="008C204E">
        <w:trPr>
          <w:trHeight w:val="606"/>
        </w:trPr>
        <w:tc>
          <w:tcPr>
            <w:tcW w:w="4968" w:type="dxa"/>
          </w:tcPr>
          <w:p w:rsidR="00A00402" w:rsidRPr="00966600" w:rsidRDefault="00A00402" w:rsidP="00726526">
            <w:pPr>
              <w:spacing w:before="240"/>
              <w:rPr>
                <w:rFonts w:ascii="Times New Roman" w:hAnsi="Times New Roman"/>
                <w:szCs w:val="20"/>
              </w:rPr>
            </w:pPr>
            <w:r w:rsidRPr="00966600">
              <w:rPr>
                <w:rFonts w:ascii="Times New Roman" w:hAnsi="Times New Roman"/>
                <w:szCs w:val="20"/>
              </w:rPr>
              <w:t>_________________________(</w:t>
            </w:r>
            <w:r w:rsidR="00726526">
              <w:rPr>
                <w:rFonts w:ascii="Times New Roman" w:hAnsi="Times New Roman"/>
                <w:szCs w:val="20"/>
              </w:rPr>
              <w:t>А.А. Золотарев</w:t>
            </w:r>
            <w:r w:rsidRPr="00966600"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900" w:type="dxa"/>
          </w:tcPr>
          <w:p w:rsidR="00A00402" w:rsidRPr="00966600" w:rsidRDefault="00A00402" w:rsidP="008C204E">
            <w:pPr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4392" w:type="dxa"/>
          </w:tcPr>
          <w:p w:rsidR="00A00402" w:rsidRPr="00966600" w:rsidRDefault="00A00402" w:rsidP="008C204E">
            <w:pPr>
              <w:spacing w:before="240"/>
              <w:rPr>
                <w:rFonts w:ascii="Times New Roman" w:hAnsi="Times New Roman"/>
                <w:szCs w:val="20"/>
              </w:rPr>
            </w:pPr>
            <w:r w:rsidRPr="00966600">
              <w:rPr>
                <w:rFonts w:ascii="Times New Roman" w:hAnsi="Times New Roman"/>
                <w:szCs w:val="20"/>
              </w:rPr>
              <w:t>_________________________(_______________)</w:t>
            </w:r>
          </w:p>
        </w:tc>
      </w:tr>
    </w:tbl>
    <w:p w:rsidR="00A00402" w:rsidRPr="002E2060" w:rsidRDefault="00A00402" w:rsidP="006B38D7">
      <w:pPr>
        <w:pStyle w:val="2"/>
        <w:jc w:val="both"/>
        <w:rPr>
          <w:rFonts w:ascii="Times New Roman" w:hAnsi="Times New Roman"/>
          <w:szCs w:val="20"/>
        </w:rPr>
        <w:sectPr w:rsidR="00A00402" w:rsidRPr="002E2060" w:rsidSect="00864628">
          <w:headerReference w:type="first" r:id="rId21"/>
          <w:footerReference w:type="first" r:id="rId22"/>
          <w:pgSz w:w="11909" w:h="16834" w:code="9"/>
          <w:pgMar w:top="284" w:right="567" w:bottom="284" w:left="1134" w:header="142" w:footer="567" w:gutter="0"/>
          <w:cols w:space="708"/>
          <w:formProt w:val="0"/>
          <w:noEndnote/>
          <w:titlePg/>
          <w:docGrid w:linePitch="272"/>
        </w:sectPr>
      </w:pPr>
      <w:r w:rsidRPr="00966600">
        <w:rPr>
          <w:rFonts w:ascii="Times New Roman" w:hAnsi="Times New Roman"/>
          <w:szCs w:val="20"/>
        </w:rPr>
        <w:t xml:space="preserve">       М.П.                                                                                 </w:t>
      </w:r>
    </w:p>
    <w:tbl>
      <w:tblPr>
        <w:tblW w:w="9228" w:type="dxa"/>
        <w:tblInd w:w="4560" w:type="dxa"/>
        <w:tblLook w:val="01E0" w:firstRow="1" w:lastRow="1" w:firstColumn="1" w:lastColumn="1" w:noHBand="0" w:noVBand="0"/>
      </w:tblPr>
      <w:tblGrid>
        <w:gridCol w:w="9228"/>
      </w:tblGrid>
      <w:tr w:rsidR="002E2060" w:rsidRPr="002E2060" w:rsidTr="008C204E">
        <w:trPr>
          <w:trHeight w:val="319"/>
        </w:trPr>
        <w:tc>
          <w:tcPr>
            <w:tcW w:w="9228" w:type="dxa"/>
          </w:tcPr>
          <w:p w:rsidR="00A00402" w:rsidRPr="002E2060" w:rsidRDefault="00A00402" w:rsidP="00AE6CFD">
            <w:pPr>
              <w:ind w:left="3900"/>
              <w:jc w:val="both"/>
              <w:rPr>
                <w:rFonts w:ascii="Times New Roman" w:hAnsi="Times New Roman"/>
                <w:szCs w:val="20"/>
              </w:rPr>
            </w:pPr>
            <w:r w:rsidRPr="002E2060">
              <w:rPr>
                <w:rFonts w:ascii="Times New Roman" w:hAnsi="Times New Roman"/>
                <w:szCs w:val="20"/>
              </w:rPr>
              <w:lastRenderedPageBreak/>
              <w:t xml:space="preserve">Приложение № </w:t>
            </w:r>
            <w:r w:rsidR="00AE6CFD">
              <w:rPr>
                <w:rFonts w:ascii="Times New Roman" w:hAnsi="Times New Roman"/>
                <w:szCs w:val="20"/>
              </w:rPr>
              <w:t>2</w:t>
            </w:r>
          </w:p>
        </w:tc>
      </w:tr>
      <w:tr w:rsidR="002E2060" w:rsidRPr="002E2060" w:rsidTr="008C204E">
        <w:trPr>
          <w:trHeight w:val="424"/>
        </w:trPr>
        <w:tc>
          <w:tcPr>
            <w:tcW w:w="9228" w:type="dxa"/>
          </w:tcPr>
          <w:p w:rsidR="00A00402" w:rsidRPr="002E2060" w:rsidRDefault="00A00402" w:rsidP="008C204E">
            <w:pPr>
              <w:ind w:left="3900"/>
              <w:jc w:val="both"/>
              <w:rPr>
                <w:rFonts w:ascii="Times New Roman" w:hAnsi="Times New Roman"/>
                <w:szCs w:val="20"/>
              </w:rPr>
            </w:pPr>
            <w:r w:rsidRPr="002E2060">
              <w:rPr>
                <w:rFonts w:ascii="Times New Roman" w:hAnsi="Times New Roman"/>
                <w:szCs w:val="20"/>
              </w:rPr>
              <w:t>к Договору № __________</w:t>
            </w:r>
          </w:p>
        </w:tc>
      </w:tr>
      <w:tr w:rsidR="002E2060" w:rsidRPr="002E2060" w:rsidTr="008C204E">
        <w:trPr>
          <w:trHeight w:val="201"/>
        </w:trPr>
        <w:tc>
          <w:tcPr>
            <w:tcW w:w="9228" w:type="dxa"/>
          </w:tcPr>
          <w:p w:rsidR="00A00402" w:rsidRPr="002E2060" w:rsidRDefault="00A00402" w:rsidP="008C204E">
            <w:pPr>
              <w:ind w:left="3900"/>
              <w:jc w:val="both"/>
              <w:rPr>
                <w:rFonts w:ascii="Times New Roman" w:hAnsi="Times New Roman"/>
                <w:szCs w:val="20"/>
              </w:rPr>
            </w:pPr>
            <w:r w:rsidRPr="002E2060">
              <w:rPr>
                <w:rFonts w:ascii="Times New Roman" w:hAnsi="Times New Roman"/>
                <w:szCs w:val="20"/>
              </w:rPr>
              <w:t>от «_____» __________________20___г.</w:t>
            </w:r>
          </w:p>
        </w:tc>
      </w:tr>
    </w:tbl>
    <w:p w:rsidR="00A00402" w:rsidRPr="002E2060" w:rsidRDefault="00A00402" w:rsidP="00A00402">
      <w:pPr>
        <w:pStyle w:val="2"/>
        <w:rPr>
          <w:rFonts w:ascii="Times New Roman" w:hAnsi="Times New Roman"/>
          <w:b/>
          <w:szCs w:val="20"/>
        </w:rPr>
      </w:pPr>
      <w:r w:rsidRPr="002E2060">
        <w:rPr>
          <w:rFonts w:ascii="Times New Roman" w:hAnsi="Times New Roman"/>
          <w:b/>
          <w:szCs w:val="20"/>
        </w:rPr>
        <w:t>ПЕРЕЧЕНЬ КОММЕРЧЕСКИХ РАСЧЕТНЫХ ПРИБОРОВ УЧЕТА</w:t>
      </w:r>
    </w:p>
    <w:p w:rsidR="000F5B96" w:rsidRDefault="000F5B96" w:rsidP="000F5B96">
      <w:pPr>
        <w:pStyle w:val="2"/>
        <w:spacing w:after="0" w:line="240" w:lineRule="aut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Адрес: Удмуртская Республика, Завьяловский район, ___________________________________________________________</w:t>
      </w:r>
    </w:p>
    <w:p w:rsidR="000F5B96" w:rsidRDefault="000F5B96" w:rsidP="000F5B96">
      <w:pPr>
        <w:pStyle w:val="2"/>
        <w:spacing w:after="0" w:line="240" w:lineRule="auto"/>
        <w:ind w:left="3540" w:firstLine="708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                                      (нас</w:t>
      </w:r>
      <w:proofErr w:type="gramStart"/>
      <w:r>
        <w:rPr>
          <w:rFonts w:ascii="Times New Roman" w:hAnsi="Times New Roman"/>
          <w:szCs w:val="20"/>
        </w:rPr>
        <w:t>.</w:t>
      </w:r>
      <w:proofErr w:type="gramEnd"/>
      <w:r>
        <w:rPr>
          <w:rFonts w:ascii="Times New Roman" w:hAnsi="Times New Roman"/>
          <w:szCs w:val="20"/>
        </w:rPr>
        <w:t xml:space="preserve"> </w:t>
      </w:r>
      <w:proofErr w:type="gramStart"/>
      <w:r>
        <w:rPr>
          <w:rFonts w:ascii="Times New Roman" w:hAnsi="Times New Roman"/>
          <w:szCs w:val="20"/>
        </w:rPr>
        <w:t>п</w:t>
      </w:r>
      <w:proofErr w:type="gramEnd"/>
      <w:r>
        <w:rPr>
          <w:rFonts w:ascii="Times New Roman" w:hAnsi="Times New Roman"/>
          <w:szCs w:val="20"/>
        </w:rPr>
        <w:t>ункт, улица, №д., №кв.)</w:t>
      </w:r>
    </w:p>
    <w:p w:rsidR="00A00402" w:rsidRPr="002E2060" w:rsidRDefault="00A00402" w:rsidP="00A00402">
      <w:pPr>
        <w:pStyle w:val="2"/>
        <w:rPr>
          <w:rFonts w:ascii="Times New Roman" w:hAnsi="Times New Roman"/>
          <w:szCs w:val="20"/>
        </w:rPr>
      </w:pPr>
      <w:r w:rsidRPr="002E2060">
        <w:rPr>
          <w:rFonts w:ascii="Times New Roman" w:hAnsi="Times New Roman"/>
          <w:szCs w:val="20"/>
        </w:rPr>
        <w:t>Начальные показания приборов учета:________________________________________________________________________________________________________________________________</w:t>
      </w:r>
    </w:p>
    <w:tbl>
      <w:tblPr>
        <w:tblW w:w="14901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96"/>
        <w:gridCol w:w="1843"/>
        <w:gridCol w:w="1275"/>
        <w:gridCol w:w="1418"/>
        <w:gridCol w:w="1134"/>
        <w:gridCol w:w="1276"/>
        <w:gridCol w:w="1275"/>
        <w:gridCol w:w="1276"/>
        <w:gridCol w:w="1701"/>
        <w:gridCol w:w="1267"/>
      </w:tblGrid>
      <w:tr w:rsidR="00747E1D" w:rsidRPr="002E2060" w:rsidTr="00BD0179">
        <w:trPr>
          <w:jc w:val="center"/>
        </w:trPr>
        <w:tc>
          <w:tcPr>
            <w:tcW w:w="540" w:type="dxa"/>
            <w:vMerge w:val="restart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  <w:r w:rsidRPr="002E2060">
              <w:rPr>
                <w:rFonts w:ascii="Times New Roman" w:hAnsi="Times New Roman"/>
                <w:szCs w:val="20"/>
              </w:rPr>
              <w:t>№ п/п</w:t>
            </w:r>
          </w:p>
        </w:tc>
        <w:tc>
          <w:tcPr>
            <w:tcW w:w="3739" w:type="dxa"/>
            <w:gridSpan w:val="2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  <w:r w:rsidRPr="002E2060">
              <w:rPr>
                <w:rFonts w:ascii="Times New Roman" w:hAnsi="Times New Roman"/>
                <w:szCs w:val="20"/>
              </w:rPr>
              <w:t>Место установки узла учета тепловой энергии</w:t>
            </w:r>
          </w:p>
        </w:tc>
        <w:tc>
          <w:tcPr>
            <w:tcW w:w="1275" w:type="dxa"/>
            <w:vMerge w:val="restart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Марка </w:t>
            </w:r>
            <w:r w:rsidRPr="002E2060">
              <w:rPr>
                <w:rFonts w:ascii="Times New Roman" w:hAnsi="Times New Roman"/>
                <w:szCs w:val="20"/>
              </w:rPr>
              <w:t xml:space="preserve"> прибора </w:t>
            </w:r>
          </w:p>
        </w:tc>
        <w:tc>
          <w:tcPr>
            <w:tcW w:w="1418" w:type="dxa"/>
            <w:vMerge w:val="restart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  <w:r w:rsidRPr="002E2060">
              <w:rPr>
                <w:rFonts w:ascii="Times New Roman" w:hAnsi="Times New Roman"/>
                <w:szCs w:val="20"/>
              </w:rPr>
              <w:t xml:space="preserve">Заводской номер </w:t>
            </w:r>
          </w:p>
        </w:tc>
        <w:tc>
          <w:tcPr>
            <w:tcW w:w="1134" w:type="dxa"/>
            <w:vMerge w:val="restart"/>
            <w:vAlign w:val="center"/>
          </w:tcPr>
          <w:p w:rsidR="00747E1D" w:rsidRPr="002E2060" w:rsidRDefault="00747E1D" w:rsidP="000F5B96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Год изготовления</w:t>
            </w:r>
          </w:p>
        </w:tc>
        <w:tc>
          <w:tcPr>
            <w:tcW w:w="1276" w:type="dxa"/>
            <w:vMerge w:val="restart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  <w:r w:rsidRPr="002E2060">
              <w:rPr>
                <w:rFonts w:ascii="Times New Roman" w:hAnsi="Times New Roman"/>
                <w:szCs w:val="20"/>
              </w:rPr>
              <w:t>Дата ввода в эксплуатацию</w:t>
            </w:r>
          </w:p>
        </w:tc>
        <w:tc>
          <w:tcPr>
            <w:tcW w:w="1275" w:type="dxa"/>
            <w:vMerge w:val="restart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  <w:r w:rsidRPr="002E2060">
              <w:rPr>
                <w:rFonts w:ascii="Times New Roman" w:hAnsi="Times New Roman"/>
                <w:szCs w:val="20"/>
              </w:rPr>
              <w:t>Дата очередной поверки</w:t>
            </w:r>
          </w:p>
        </w:tc>
        <w:tc>
          <w:tcPr>
            <w:tcW w:w="1276" w:type="dxa"/>
            <w:vMerge w:val="restart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  <w:r w:rsidRPr="002E2060">
              <w:rPr>
                <w:rFonts w:ascii="Times New Roman" w:hAnsi="Times New Roman"/>
                <w:szCs w:val="20"/>
              </w:rPr>
              <w:t>Дата опломбирования прибора</w:t>
            </w:r>
          </w:p>
        </w:tc>
        <w:tc>
          <w:tcPr>
            <w:tcW w:w="1701" w:type="dxa"/>
            <w:vMerge w:val="restart"/>
          </w:tcPr>
          <w:p w:rsidR="00747E1D" w:rsidRPr="002E2060" w:rsidRDefault="00747E1D" w:rsidP="00747E1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Фактические показания на «__»______2016</w:t>
            </w:r>
          </w:p>
        </w:tc>
        <w:tc>
          <w:tcPr>
            <w:tcW w:w="1267" w:type="dxa"/>
            <w:vMerge w:val="restart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Наличие паспорта счетчика (да/нет)</w:t>
            </w:r>
          </w:p>
        </w:tc>
      </w:tr>
      <w:tr w:rsidR="00747E1D" w:rsidRPr="002E2060" w:rsidTr="00BD0179">
        <w:trPr>
          <w:jc w:val="center"/>
        </w:trPr>
        <w:tc>
          <w:tcPr>
            <w:tcW w:w="540" w:type="dxa"/>
            <w:vMerge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96" w:type="dxa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  <w:r w:rsidRPr="002E2060">
              <w:rPr>
                <w:rFonts w:ascii="Times New Roman" w:hAnsi="Times New Roman"/>
                <w:szCs w:val="20"/>
              </w:rPr>
              <w:t>Наименование объекта</w:t>
            </w:r>
          </w:p>
        </w:tc>
        <w:tc>
          <w:tcPr>
            <w:tcW w:w="1843" w:type="dxa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  <w:r w:rsidRPr="002E2060">
              <w:rPr>
                <w:rFonts w:ascii="Times New Roman" w:hAnsi="Times New Roman"/>
                <w:szCs w:val="20"/>
              </w:rPr>
              <w:t>Адрес объекта</w:t>
            </w:r>
          </w:p>
        </w:tc>
        <w:tc>
          <w:tcPr>
            <w:tcW w:w="1275" w:type="dxa"/>
            <w:vMerge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701" w:type="dxa"/>
            <w:vMerge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67" w:type="dxa"/>
            <w:vMerge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747E1D" w:rsidRPr="002E2060" w:rsidTr="00BD0179">
        <w:trPr>
          <w:jc w:val="center"/>
        </w:trPr>
        <w:tc>
          <w:tcPr>
            <w:tcW w:w="540" w:type="dxa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96" w:type="dxa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701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67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747E1D" w:rsidRPr="002E2060" w:rsidTr="00BD0179">
        <w:trPr>
          <w:jc w:val="center"/>
        </w:trPr>
        <w:tc>
          <w:tcPr>
            <w:tcW w:w="540" w:type="dxa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96" w:type="dxa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701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67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747E1D" w:rsidRPr="002E2060" w:rsidTr="00BD0179">
        <w:trPr>
          <w:jc w:val="center"/>
        </w:trPr>
        <w:tc>
          <w:tcPr>
            <w:tcW w:w="540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96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5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18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4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5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701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67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</w:tr>
      <w:tr w:rsidR="00747E1D" w:rsidRPr="002E2060" w:rsidTr="00BD0179">
        <w:trPr>
          <w:jc w:val="center"/>
        </w:trPr>
        <w:tc>
          <w:tcPr>
            <w:tcW w:w="540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96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5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18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4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5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701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67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</w:tr>
      <w:tr w:rsidR="00747E1D" w:rsidRPr="002E2060" w:rsidTr="00BD0179">
        <w:trPr>
          <w:jc w:val="center"/>
        </w:trPr>
        <w:tc>
          <w:tcPr>
            <w:tcW w:w="540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96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3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5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18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4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5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701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67" w:type="dxa"/>
          </w:tcPr>
          <w:p w:rsidR="00747E1D" w:rsidRPr="002E2060" w:rsidRDefault="00747E1D" w:rsidP="008C20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/>
                <w:szCs w:val="20"/>
              </w:rPr>
            </w:pPr>
          </w:p>
        </w:tc>
      </w:tr>
    </w:tbl>
    <w:p w:rsidR="00A00402" w:rsidRPr="002E2060" w:rsidRDefault="00A00402" w:rsidP="00A00402">
      <w:pPr>
        <w:pStyle w:val="1"/>
        <w:rPr>
          <w:rFonts w:ascii="Times New Roman" w:hAnsi="Times New Roman"/>
          <w:b w:val="0"/>
          <w:sz w:val="20"/>
          <w:szCs w:val="20"/>
        </w:rPr>
      </w:pPr>
      <w:r w:rsidRPr="002E2060">
        <w:rPr>
          <w:rFonts w:ascii="Times New Roman" w:hAnsi="Times New Roman"/>
          <w:b w:val="0"/>
          <w:sz w:val="20"/>
          <w:szCs w:val="20"/>
        </w:rPr>
        <w:t xml:space="preserve">                                 ОРГАНИЗАЦИЯ</w:t>
      </w:r>
      <w:r w:rsidR="00993F60" w:rsidRPr="002E2060">
        <w:rPr>
          <w:rFonts w:ascii="Times New Roman" w:hAnsi="Times New Roman"/>
          <w:b w:val="0"/>
          <w:sz w:val="20"/>
          <w:szCs w:val="20"/>
        </w:rPr>
        <w:t>, ОСУЩЕСТВЛЯЮЩАЯ ГВС</w:t>
      </w:r>
      <w:r w:rsidRPr="002E2060">
        <w:rPr>
          <w:rFonts w:ascii="Times New Roman" w:hAnsi="Times New Roman"/>
          <w:b w:val="0"/>
          <w:sz w:val="20"/>
          <w:szCs w:val="20"/>
        </w:rPr>
        <w:t xml:space="preserve">    </w:t>
      </w:r>
      <w:r w:rsidR="00993F60" w:rsidRPr="002E2060">
        <w:rPr>
          <w:rFonts w:ascii="Times New Roman" w:hAnsi="Times New Roman"/>
          <w:b w:val="0"/>
          <w:sz w:val="20"/>
          <w:szCs w:val="20"/>
        </w:rPr>
        <w:t xml:space="preserve"> </w:t>
      </w:r>
      <w:r w:rsidRPr="002E2060">
        <w:rPr>
          <w:rFonts w:ascii="Times New Roman" w:hAnsi="Times New Roman"/>
          <w:b w:val="0"/>
          <w:sz w:val="20"/>
          <w:szCs w:val="20"/>
        </w:rPr>
        <w:t xml:space="preserve">            ПОТРЕБИТЕЛЬ</w:t>
      </w:r>
    </w:p>
    <w:p w:rsidR="00A00402" w:rsidRPr="00747E1D" w:rsidRDefault="00A00402" w:rsidP="00A00402">
      <w:pPr>
        <w:pStyle w:val="1"/>
        <w:jc w:val="center"/>
        <w:rPr>
          <w:rFonts w:ascii="Times New Roman" w:hAnsi="Times New Roman"/>
          <w:sz w:val="20"/>
          <w:szCs w:val="20"/>
        </w:rPr>
      </w:pPr>
    </w:p>
    <w:p w:rsidR="00A00402" w:rsidRPr="00747E1D" w:rsidRDefault="00A00402" w:rsidP="00A00402">
      <w:pPr>
        <w:pStyle w:val="1"/>
        <w:rPr>
          <w:rFonts w:ascii="Times New Roman" w:hAnsi="Times New Roman"/>
          <w:sz w:val="20"/>
          <w:szCs w:val="20"/>
        </w:rPr>
      </w:pPr>
      <w:r w:rsidRPr="00747E1D">
        <w:rPr>
          <w:rFonts w:ascii="Times New Roman" w:hAnsi="Times New Roman"/>
          <w:sz w:val="20"/>
          <w:szCs w:val="20"/>
        </w:rPr>
        <w:t xml:space="preserve">                                   _____________________/</w:t>
      </w:r>
      <w:r w:rsidR="00E27B30" w:rsidRPr="00747E1D">
        <w:rPr>
          <w:rFonts w:ascii="Times New Roman" w:hAnsi="Times New Roman"/>
          <w:b w:val="0"/>
          <w:sz w:val="20"/>
          <w:szCs w:val="20"/>
        </w:rPr>
        <w:t>А.А. Золотарев</w:t>
      </w:r>
      <w:r w:rsidRPr="00747E1D">
        <w:rPr>
          <w:rFonts w:ascii="Times New Roman" w:hAnsi="Times New Roman"/>
          <w:sz w:val="20"/>
          <w:szCs w:val="20"/>
        </w:rPr>
        <w:t>/                         __________________/________________/</w:t>
      </w:r>
    </w:p>
    <w:p w:rsidR="007E11A4" w:rsidRPr="00747E1D" w:rsidRDefault="00A00402" w:rsidP="00A00402">
      <w:pPr>
        <w:rPr>
          <w:rFonts w:ascii="Times New Roman" w:hAnsi="Times New Roman"/>
        </w:rPr>
      </w:pPr>
      <w:r w:rsidRPr="00747E1D">
        <w:rPr>
          <w:rFonts w:ascii="Times New Roman" w:hAnsi="Times New Roman"/>
        </w:rPr>
        <w:t xml:space="preserve">                                     М.П.                                                                                        </w:t>
      </w:r>
    </w:p>
    <w:sectPr w:rsidR="007E11A4" w:rsidRPr="00747E1D" w:rsidSect="00A00402">
      <w:pgSz w:w="16834" w:h="11909" w:orient="landscape" w:code="9"/>
      <w:pgMar w:top="567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1C0" w:rsidRDefault="00D751C0" w:rsidP="00A00402">
      <w:r>
        <w:separator/>
      </w:r>
    </w:p>
  </w:endnote>
  <w:endnote w:type="continuationSeparator" w:id="0">
    <w:p w:rsidR="00D751C0" w:rsidRDefault="00D751C0" w:rsidP="00A0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04E" w:rsidRPr="00B90238" w:rsidRDefault="008C204E" w:rsidP="008C204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4385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1C0" w:rsidRDefault="00D751C0" w:rsidP="00A00402">
      <w:r>
        <w:separator/>
      </w:r>
    </w:p>
  </w:footnote>
  <w:footnote w:type="continuationSeparator" w:id="0">
    <w:p w:rsidR="00D751C0" w:rsidRDefault="00D751C0" w:rsidP="00A004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04E" w:rsidRPr="00864628" w:rsidRDefault="008C204E" w:rsidP="008C204E">
    <w:pPr>
      <w:pStyle w:val="a3"/>
      <w:spacing w:after="480"/>
    </w:pPr>
    <w:r w:rsidRPr="00864628">
      <w:rPr>
        <w:noProof/>
      </w:rPr>
      <w:drawing>
        <wp:anchor distT="0" distB="0" distL="114300" distR="114300" simplePos="0" relativeHeight="251658240" behindDoc="1" locked="0" layoutInCell="1" allowOverlap="1" wp14:anchorId="6D99B2A5" wp14:editId="3C676006">
          <wp:simplePos x="0" y="0"/>
          <wp:positionH relativeFrom="column">
            <wp:posOffset>3810</wp:posOffset>
          </wp:positionH>
          <wp:positionV relativeFrom="paragraph">
            <wp:posOffset>-3175</wp:posOffset>
          </wp:positionV>
          <wp:extent cx="6315075" cy="266700"/>
          <wp:effectExtent l="19050" t="19050" r="28575" b="19050"/>
          <wp:wrapNone/>
          <wp:docPr id="1" name="Рисунок 1" descr="бланк2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бланк2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5075" cy="266700"/>
                  </a:xfrm>
                  <a:prstGeom prst="rect">
                    <a:avLst/>
                  </a:prstGeom>
                  <a:noFill/>
                  <a:ln>
                    <a:solidFill>
                      <a:schemeClr val="bg1"/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03D82"/>
    <w:multiLevelType w:val="hybridMultilevel"/>
    <w:tmpl w:val="E0662648"/>
    <w:lvl w:ilvl="0" w:tplc="0419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A43"/>
    <w:rsid w:val="0008061D"/>
    <w:rsid w:val="000F5B96"/>
    <w:rsid w:val="0010299B"/>
    <w:rsid w:val="001176F0"/>
    <w:rsid w:val="00143856"/>
    <w:rsid w:val="00176448"/>
    <w:rsid w:val="00186D70"/>
    <w:rsid w:val="00231008"/>
    <w:rsid w:val="00232799"/>
    <w:rsid w:val="0026208C"/>
    <w:rsid w:val="002E2060"/>
    <w:rsid w:val="00337294"/>
    <w:rsid w:val="00337E90"/>
    <w:rsid w:val="004258FD"/>
    <w:rsid w:val="0048124C"/>
    <w:rsid w:val="004A4DB9"/>
    <w:rsid w:val="004B1CA6"/>
    <w:rsid w:val="004C0A76"/>
    <w:rsid w:val="0054673A"/>
    <w:rsid w:val="006367AB"/>
    <w:rsid w:val="00660B05"/>
    <w:rsid w:val="006A56C9"/>
    <w:rsid w:val="006B38D7"/>
    <w:rsid w:val="006C6235"/>
    <w:rsid w:val="007000FE"/>
    <w:rsid w:val="007144DA"/>
    <w:rsid w:val="00726526"/>
    <w:rsid w:val="0073520C"/>
    <w:rsid w:val="00747E1D"/>
    <w:rsid w:val="007D0966"/>
    <w:rsid w:val="007D6A43"/>
    <w:rsid w:val="007E11A4"/>
    <w:rsid w:val="00840CEF"/>
    <w:rsid w:val="00864628"/>
    <w:rsid w:val="00871D5B"/>
    <w:rsid w:val="00874069"/>
    <w:rsid w:val="00893D8F"/>
    <w:rsid w:val="008C204E"/>
    <w:rsid w:val="008D1548"/>
    <w:rsid w:val="00927D85"/>
    <w:rsid w:val="00930DA8"/>
    <w:rsid w:val="00966600"/>
    <w:rsid w:val="0097164B"/>
    <w:rsid w:val="00993F60"/>
    <w:rsid w:val="009A5926"/>
    <w:rsid w:val="009F5280"/>
    <w:rsid w:val="00A00402"/>
    <w:rsid w:val="00A4296C"/>
    <w:rsid w:val="00A475A8"/>
    <w:rsid w:val="00A80651"/>
    <w:rsid w:val="00AE6CFD"/>
    <w:rsid w:val="00AF02C8"/>
    <w:rsid w:val="00B165C9"/>
    <w:rsid w:val="00B60B2E"/>
    <w:rsid w:val="00BA7568"/>
    <w:rsid w:val="00BD0179"/>
    <w:rsid w:val="00C00307"/>
    <w:rsid w:val="00CF6557"/>
    <w:rsid w:val="00D11EFB"/>
    <w:rsid w:val="00D348C4"/>
    <w:rsid w:val="00D41871"/>
    <w:rsid w:val="00D751C0"/>
    <w:rsid w:val="00D90333"/>
    <w:rsid w:val="00E27B30"/>
    <w:rsid w:val="00E307A6"/>
    <w:rsid w:val="00EA4EF5"/>
    <w:rsid w:val="00EA5E75"/>
    <w:rsid w:val="00EC3A3B"/>
    <w:rsid w:val="00EC6581"/>
    <w:rsid w:val="00F12AB3"/>
    <w:rsid w:val="00F5146F"/>
    <w:rsid w:val="00F54AEB"/>
    <w:rsid w:val="00FD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402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40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040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rsid w:val="00A004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0402"/>
    <w:rPr>
      <w:rFonts w:ascii="Tahoma" w:eastAsia="Times New Roman" w:hAnsi="Tahoma" w:cs="Times New Roman"/>
      <w:sz w:val="20"/>
      <w:szCs w:val="24"/>
      <w:lang w:eastAsia="ru-RU"/>
    </w:rPr>
  </w:style>
  <w:style w:type="paragraph" w:styleId="a5">
    <w:name w:val="footer"/>
    <w:basedOn w:val="a"/>
    <w:link w:val="a6"/>
    <w:uiPriority w:val="99"/>
    <w:rsid w:val="00A004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00402"/>
    <w:rPr>
      <w:rFonts w:ascii="Tahoma" w:eastAsia="Times New Roman" w:hAnsi="Tahoma" w:cs="Times New Roman"/>
      <w:sz w:val="20"/>
      <w:szCs w:val="24"/>
      <w:lang w:eastAsia="ru-RU"/>
    </w:rPr>
  </w:style>
  <w:style w:type="paragraph" w:styleId="a7">
    <w:name w:val="Body Text"/>
    <w:basedOn w:val="a"/>
    <w:link w:val="a8"/>
    <w:uiPriority w:val="99"/>
    <w:rsid w:val="00A00402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8">
    <w:name w:val="Основной текст Знак"/>
    <w:basedOn w:val="a0"/>
    <w:link w:val="a7"/>
    <w:uiPriority w:val="99"/>
    <w:rsid w:val="00A00402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2">
    <w:name w:val="Body Text 2"/>
    <w:basedOn w:val="a"/>
    <w:link w:val="20"/>
    <w:rsid w:val="00A0040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00402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11">
    <w:name w:val="заголовок 1"/>
    <w:basedOn w:val="a"/>
    <w:next w:val="a"/>
    <w:rsid w:val="00A00402"/>
    <w:pPr>
      <w:keepNext/>
      <w:widowControl w:val="0"/>
      <w:jc w:val="center"/>
    </w:pPr>
    <w:rPr>
      <w:rFonts w:ascii="Times New Roman" w:hAnsi="Times New Roman"/>
      <w:b/>
      <w:snapToGrid w:val="0"/>
      <w:sz w:val="24"/>
      <w:szCs w:val="20"/>
    </w:rPr>
  </w:style>
  <w:style w:type="paragraph" w:customStyle="1" w:styleId="21">
    <w:name w:val="заголовок 2"/>
    <w:basedOn w:val="a"/>
    <w:next w:val="a"/>
    <w:rsid w:val="00A00402"/>
    <w:pPr>
      <w:keepNext/>
      <w:widowControl w:val="0"/>
      <w:jc w:val="center"/>
    </w:pPr>
    <w:rPr>
      <w:rFonts w:ascii="Times New Roman" w:hAnsi="Times New Roman"/>
      <w:b/>
      <w:snapToGrid w:val="0"/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00402"/>
    <w:rPr>
      <w:rFonts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0402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Emphasis"/>
    <w:basedOn w:val="a0"/>
    <w:uiPriority w:val="20"/>
    <w:qFormat/>
    <w:rsid w:val="00874069"/>
    <w:rPr>
      <w:i/>
      <w:iCs/>
    </w:rPr>
  </w:style>
  <w:style w:type="paragraph" w:customStyle="1" w:styleId="TableContents">
    <w:name w:val="Table Contents"/>
    <w:basedOn w:val="a"/>
    <w:rsid w:val="00874069"/>
    <w:pPr>
      <w:widowControl w:val="0"/>
      <w:suppressLineNumbers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402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40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040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rsid w:val="00A004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0402"/>
    <w:rPr>
      <w:rFonts w:ascii="Tahoma" w:eastAsia="Times New Roman" w:hAnsi="Tahoma" w:cs="Times New Roman"/>
      <w:sz w:val="20"/>
      <w:szCs w:val="24"/>
      <w:lang w:eastAsia="ru-RU"/>
    </w:rPr>
  </w:style>
  <w:style w:type="paragraph" w:styleId="a5">
    <w:name w:val="footer"/>
    <w:basedOn w:val="a"/>
    <w:link w:val="a6"/>
    <w:uiPriority w:val="99"/>
    <w:rsid w:val="00A004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00402"/>
    <w:rPr>
      <w:rFonts w:ascii="Tahoma" w:eastAsia="Times New Roman" w:hAnsi="Tahoma" w:cs="Times New Roman"/>
      <w:sz w:val="20"/>
      <w:szCs w:val="24"/>
      <w:lang w:eastAsia="ru-RU"/>
    </w:rPr>
  </w:style>
  <w:style w:type="paragraph" w:styleId="a7">
    <w:name w:val="Body Text"/>
    <w:basedOn w:val="a"/>
    <w:link w:val="a8"/>
    <w:uiPriority w:val="99"/>
    <w:rsid w:val="00A00402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8">
    <w:name w:val="Основной текст Знак"/>
    <w:basedOn w:val="a0"/>
    <w:link w:val="a7"/>
    <w:uiPriority w:val="99"/>
    <w:rsid w:val="00A00402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2">
    <w:name w:val="Body Text 2"/>
    <w:basedOn w:val="a"/>
    <w:link w:val="20"/>
    <w:rsid w:val="00A0040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00402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11">
    <w:name w:val="заголовок 1"/>
    <w:basedOn w:val="a"/>
    <w:next w:val="a"/>
    <w:rsid w:val="00A00402"/>
    <w:pPr>
      <w:keepNext/>
      <w:widowControl w:val="0"/>
      <w:jc w:val="center"/>
    </w:pPr>
    <w:rPr>
      <w:rFonts w:ascii="Times New Roman" w:hAnsi="Times New Roman"/>
      <w:b/>
      <w:snapToGrid w:val="0"/>
      <w:sz w:val="24"/>
      <w:szCs w:val="20"/>
    </w:rPr>
  </w:style>
  <w:style w:type="paragraph" w:customStyle="1" w:styleId="21">
    <w:name w:val="заголовок 2"/>
    <w:basedOn w:val="a"/>
    <w:next w:val="a"/>
    <w:rsid w:val="00A00402"/>
    <w:pPr>
      <w:keepNext/>
      <w:widowControl w:val="0"/>
      <w:jc w:val="center"/>
    </w:pPr>
    <w:rPr>
      <w:rFonts w:ascii="Times New Roman" w:hAnsi="Times New Roman"/>
      <w:b/>
      <w:snapToGrid w:val="0"/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00402"/>
    <w:rPr>
      <w:rFonts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0402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Emphasis"/>
    <w:basedOn w:val="a0"/>
    <w:uiPriority w:val="20"/>
    <w:qFormat/>
    <w:rsid w:val="00874069"/>
    <w:rPr>
      <w:i/>
      <w:iCs/>
    </w:rPr>
  </w:style>
  <w:style w:type="paragraph" w:customStyle="1" w:styleId="TableContents">
    <w:name w:val="Table Contents"/>
    <w:basedOn w:val="a"/>
    <w:rsid w:val="00874069"/>
    <w:pPr>
      <w:widowControl w:val="0"/>
      <w:suppressLineNumbers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main?base=LAW;n=117367;fld=134;dst=100098" TargetMode="External"/><Relationship Id="rId18" Type="http://schemas.openxmlformats.org/officeDocument/2006/relationships/hyperlink" Target="consultantplus://offline/main?base=LAW;n=117367;fld=134;dst=100098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main?base=LAW;n=117057;fld=134" TargetMode="External"/><Relationship Id="rId17" Type="http://schemas.openxmlformats.org/officeDocument/2006/relationships/hyperlink" Target="consultantplus://offline/main?base=LAW;n=117057;fld=134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LAW;n=117367;fld=134;dst=100098" TargetMode="External"/><Relationship Id="rId20" Type="http://schemas.openxmlformats.org/officeDocument/2006/relationships/hyperlink" Target="consultantplus://offline/main?base=LAW;n=116996;fld=13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LAW;n=117587;fld=134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main?base=LAW;n=117367;fld=134;dst=100098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main?base=LAW;n=117057;fld=134" TargetMode="External"/><Relationship Id="rId19" Type="http://schemas.openxmlformats.org/officeDocument/2006/relationships/hyperlink" Target="consultantplus://offline/main?base=LAW;n=117377;fld=1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17367;fld=134;dst=100098" TargetMode="External"/><Relationship Id="rId14" Type="http://schemas.openxmlformats.org/officeDocument/2006/relationships/hyperlink" Target="consultantplus://offline/main?base=LAW;n=117057;fld=134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ED363-F973-47E4-BD99-591963842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3715</Words>
  <Characters>21180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24846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Серебренников Владимир</dc:creator>
  <cp:lastModifiedBy>Iliza</cp:lastModifiedBy>
  <cp:revision>2</cp:revision>
  <cp:lastPrinted>2016-12-08T11:33:00Z</cp:lastPrinted>
  <dcterms:created xsi:type="dcterms:W3CDTF">2019-01-09T10:47:00Z</dcterms:created>
  <dcterms:modified xsi:type="dcterms:W3CDTF">2019-01-09T10:47:00Z</dcterms:modified>
</cp:coreProperties>
</file>